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846EC" w14:textId="77777777" w:rsidR="009B179A" w:rsidRPr="00BA4293" w:rsidRDefault="009B179A" w:rsidP="6593CFBD">
      <w:pPr>
        <w:pStyle w:val="Tittel"/>
      </w:pPr>
      <w:r w:rsidRPr="6593CFBD">
        <w:t xml:space="preserve">Vedlegg 1 Kravspesifikasjon </w:t>
      </w:r>
    </w:p>
    <w:p w14:paraId="48259145" w14:textId="77777777" w:rsidR="009B179A" w:rsidRPr="00BA4293" w:rsidRDefault="009B179A" w:rsidP="6593CFBD"/>
    <w:p w14:paraId="6442CD1F" w14:textId="77777777" w:rsidR="009B179A" w:rsidRPr="00BA4293" w:rsidRDefault="009B179A" w:rsidP="6593CFBD">
      <w:pPr>
        <w:pStyle w:val="Overskrift1"/>
      </w:pPr>
      <w:r w:rsidRPr="6593CFBD">
        <w:t>Behovet</w:t>
      </w:r>
    </w:p>
    <w:p w14:paraId="71C3FBEB" w14:textId="77777777" w:rsidR="009B179A" w:rsidRPr="00BA4293" w:rsidRDefault="009B179A" w:rsidP="6593CFBD">
      <w:pPr>
        <w:pStyle w:val="Overskrift2"/>
      </w:pPr>
      <w:r w:rsidRPr="6593CFBD">
        <w:t>Bakgrunn </w:t>
      </w:r>
    </w:p>
    <w:p w14:paraId="06A46886" w14:textId="2E59C9F2" w:rsidR="009B179A" w:rsidRPr="00BA4293" w:rsidRDefault="009B179A" w:rsidP="6593CFBD">
      <w:r w:rsidRPr="6593CFBD">
        <w:t xml:space="preserve">Sogndal kommune </w:t>
      </w:r>
      <w:r w:rsidR="00124850" w:rsidRPr="6593CFBD">
        <w:t xml:space="preserve">skal </w:t>
      </w:r>
      <w:r w:rsidR="007E1317" w:rsidRPr="6593CFBD">
        <w:t>rehabilitere</w:t>
      </w:r>
      <w:r w:rsidRPr="6593CFBD">
        <w:t xml:space="preserve"> </w:t>
      </w:r>
      <w:r w:rsidR="00635C5E" w:rsidRPr="6593CFBD">
        <w:t xml:space="preserve">Leitevegen 67 ettersom at bygget </w:t>
      </w:r>
      <w:r w:rsidR="00124850" w:rsidRPr="6593CFBD">
        <w:t xml:space="preserve">sårt </w:t>
      </w:r>
      <w:r w:rsidR="00635C5E" w:rsidRPr="6593CFBD">
        <w:t xml:space="preserve">treng </w:t>
      </w:r>
      <w:r w:rsidR="00124850" w:rsidRPr="6593CFBD">
        <w:t>vedlikehald</w:t>
      </w:r>
      <w:r w:rsidR="006727D4">
        <w:t xml:space="preserve"> og oppgraderingar</w:t>
      </w:r>
      <w:r w:rsidR="00336B0D" w:rsidRPr="6593CFBD">
        <w:t xml:space="preserve">. </w:t>
      </w:r>
    </w:p>
    <w:p w14:paraId="6C4AA3C9" w14:textId="77777777" w:rsidR="009B179A" w:rsidRPr="00BA4293" w:rsidRDefault="009B179A" w:rsidP="6593CFBD">
      <w:pPr>
        <w:pStyle w:val="Overskrift2"/>
      </w:pPr>
      <w:r w:rsidRPr="6593CFBD">
        <w:t>Status og målsetting </w:t>
      </w:r>
    </w:p>
    <w:p w14:paraId="6C293D8A" w14:textId="6EE45E0C" w:rsidR="00D1435E" w:rsidRDefault="00D1435E" w:rsidP="6593CFBD">
      <w:r w:rsidRPr="6593CFBD">
        <w:t>Prosjektet omfatt</w:t>
      </w:r>
      <w:r w:rsidR="00124850" w:rsidRPr="6593CFBD">
        <w:t>a</w:t>
      </w:r>
      <w:r w:rsidRPr="6593CFBD">
        <w:t xml:space="preserve">r rehabilitering og energioppgradering av kommunale </w:t>
      </w:r>
      <w:r w:rsidR="00124850" w:rsidRPr="6593CFBD">
        <w:t>bustadar</w:t>
      </w:r>
      <w:r w:rsidRPr="6593CFBD">
        <w:t>. Tiltak skal prosjekter</w:t>
      </w:r>
      <w:r w:rsidR="00124850" w:rsidRPr="6593CFBD">
        <w:t>ast</w:t>
      </w:r>
      <w:r w:rsidRPr="6593CFBD">
        <w:t xml:space="preserve"> og utfør</w:t>
      </w:r>
      <w:r w:rsidR="00124850" w:rsidRPr="6593CFBD">
        <w:t>ast</w:t>
      </w:r>
      <w:r w:rsidRPr="6593CFBD">
        <w:t xml:space="preserve"> som totalentreprise i </w:t>
      </w:r>
      <w:proofErr w:type="spellStart"/>
      <w:r w:rsidRPr="6593CFBD">
        <w:t>henhold</w:t>
      </w:r>
      <w:proofErr w:type="spellEnd"/>
      <w:r w:rsidRPr="6593CFBD">
        <w:t xml:space="preserve"> til NS 8407</w:t>
      </w:r>
      <w:r w:rsidR="00124850" w:rsidRPr="6593CFBD">
        <w:t>. Videre har prosjektet mottatt energitilskot frå Husbanken, og entreprenøren skal prosjektere og utføre arbeida slik at krav og forutsetningar for tilskotet tilfredsstillast og dokumenterast.</w:t>
      </w:r>
    </w:p>
    <w:p w14:paraId="3544EAFF" w14:textId="5083C089" w:rsidR="00F1418F" w:rsidRDefault="008A6A9C" w:rsidP="6593CFBD">
      <w:r w:rsidRPr="6593CFBD">
        <w:t>Totalentreprenør</w:t>
      </w:r>
      <w:r w:rsidR="00407391" w:rsidRPr="6593CFBD">
        <w:t xml:space="preserve"> (TE)</w:t>
      </w:r>
      <w:r w:rsidR="00BA1F33" w:rsidRPr="6593CFBD">
        <w:t xml:space="preserve"> skal </w:t>
      </w:r>
      <w:r w:rsidR="00013FC8">
        <w:t>rehabilitere</w:t>
      </w:r>
      <w:r w:rsidR="00BA1F33" w:rsidRPr="6593CFBD">
        <w:t xml:space="preserve"> alle 5 </w:t>
      </w:r>
      <w:r w:rsidR="00B564BB" w:rsidRPr="6593CFBD">
        <w:t>leilegheitene</w:t>
      </w:r>
      <w:r w:rsidR="00BA1F33" w:rsidRPr="6593CFBD">
        <w:t xml:space="preserve"> </w:t>
      </w:r>
      <w:r w:rsidR="00B564BB" w:rsidRPr="6593CFBD">
        <w:t>og overlevere</w:t>
      </w:r>
      <w:r w:rsidR="00A30BF5">
        <w:t xml:space="preserve"> ferdige</w:t>
      </w:r>
      <w:r w:rsidR="00BA1F33" w:rsidRPr="6593CFBD">
        <w:t xml:space="preserve"> </w:t>
      </w:r>
      <w:r w:rsidR="00B564BB" w:rsidRPr="6593CFBD">
        <w:t>innflyttingsklare</w:t>
      </w:r>
      <w:r w:rsidR="00BA1F33" w:rsidRPr="6593CFBD">
        <w:t xml:space="preserve"> </w:t>
      </w:r>
      <w:r w:rsidR="00B564BB" w:rsidRPr="6593CFBD">
        <w:t xml:space="preserve">leilegheiter </w:t>
      </w:r>
      <w:r w:rsidR="00BA1F33" w:rsidRPr="6593CFBD">
        <w:t>for leietakarar.</w:t>
      </w:r>
    </w:p>
    <w:p w14:paraId="067A3E53" w14:textId="71D9CEC3" w:rsidR="009B179A" w:rsidRPr="00BA4293" w:rsidRDefault="00E50516" w:rsidP="6593CFBD">
      <w:r w:rsidRPr="6593CFBD">
        <w:t xml:space="preserve">Overleverte </w:t>
      </w:r>
      <w:r w:rsidR="008322CF" w:rsidRPr="6593CFBD">
        <w:t>leilegheiter</w:t>
      </w:r>
      <w:r w:rsidRPr="6593CFBD">
        <w:t xml:space="preserve"> </w:t>
      </w:r>
      <w:r w:rsidR="00B349D4" w:rsidRPr="6593CFBD">
        <w:t xml:space="preserve">skal vere triveleg </w:t>
      </w:r>
      <w:r w:rsidR="00447CFB" w:rsidRPr="6593CFBD">
        <w:t>å</w:t>
      </w:r>
      <w:r w:rsidR="00B349D4" w:rsidRPr="6593CFBD">
        <w:t xml:space="preserve"> bu i. Lø</w:t>
      </w:r>
      <w:r w:rsidRPr="6593CFBD">
        <w:t>y</w:t>
      </w:r>
      <w:r w:rsidR="00B349D4" w:rsidRPr="6593CFBD">
        <w:t>sing</w:t>
      </w:r>
      <w:r w:rsidRPr="6593CFBD">
        <w:t>a</w:t>
      </w:r>
      <w:r w:rsidR="00B349D4" w:rsidRPr="6593CFBD">
        <w:t>ne skal vere robuste og vedlikehaldsvennelege</w:t>
      </w:r>
      <w:r w:rsidR="00F57756" w:rsidRPr="6593CFBD">
        <w:t xml:space="preserve"> då kommunen skal leige ut bustadane</w:t>
      </w:r>
      <w:r w:rsidR="00B349D4" w:rsidRPr="6593CFBD">
        <w:t>.</w:t>
      </w:r>
      <w:r w:rsidR="00F57756" w:rsidRPr="6593CFBD">
        <w:t xml:space="preserve"> </w:t>
      </w:r>
      <w:r w:rsidR="00306F4A">
        <w:t xml:space="preserve">Det er ynskjeleg at tilbydar har fokus på dette </w:t>
      </w:r>
      <w:r w:rsidR="00396523">
        <w:t>ved sin tilbydde løysing</w:t>
      </w:r>
    </w:p>
    <w:p w14:paraId="1AB5A3A3" w14:textId="77777777" w:rsidR="009B179A" w:rsidRPr="00BA4293" w:rsidRDefault="009B179A" w:rsidP="6593CFBD">
      <w:pPr>
        <w:pStyle w:val="Overskrift2"/>
      </w:pPr>
      <w:r w:rsidRPr="6593CFBD">
        <w:t>Entreprenørens ansvar og leveranse </w:t>
      </w:r>
    </w:p>
    <w:p w14:paraId="0593F233" w14:textId="7A28091A" w:rsidR="002E5E18" w:rsidRDefault="009B179A" w:rsidP="6593CFBD">
      <w:r w:rsidRPr="6593CFBD">
        <w:t>Totalentreprenør får ansvar for prosjektering og utfør</w:t>
      </w:r>
      <w:r w:rsidR="7DC959A1" w:rsidRPr="6593CFBD">
        <w:t>ing</w:t>
      </w:r>
      <w:r w:rsidRPr="6593CFBD">
        <w:t xml:space="preserve"> i samsvar med konkurransegrunnlaget. Entreprenøren skal prise og levere en komplett </w:t>
      </w:r>
      <w:r w:rsidR="00447CFB" w:rsidRPr="6593CFBD">
        <w:t>løysning</w:t>
      </w:r>
      <w:r w:rsidRPr="6593CFBD">
        <w:t xml:space="preserve"> basert på vedlagte tei</w:t>
      </w:r>
      <w:r w:rsidR="00447CFB" w:rsidRPr="6593CFBD">
        <w:t>kni</w:t>
      </w:r>
      <w:r w:rsidRPr="6593CFBD">
        <w:t>ng</w:t>
      </w:r>
      <w:r w:rsidR="00447CFB" w:rsidRPr="6593CFBD">
        <w:t>a</w:t>
      </w:r>
      <w:r w:rsidRPr="6593CFBD">
        <w:t xml:space="preserve">r, </w:t>
      </w:r>
      <w:r w:rsidR="00447CFB" w:rsidRPr="6593CFBD">
        <w:t>skildringar</w:t>
      </w:r>
      <w:r w:rsidRPr="6593CFBD">
        <w:t>, funksjonskrav og synfaring. </w:t>
      </w:r>
      <w:r w:rsidR="000F5730">
        <w:t xml:space="preserve"> </w:t>
      </w:r>
    </w:p>
    <w:p w14:paraId="2A705CF8" w14:textId="4E44B5B0" w:rsidR="002E5E18" w:rsidRDefault="00CE2CE4" w:rsidP="6593CFBD">
      <w:r w:rsidRPr="00CE2CE4">
        <w:t>Tilbyder skal gj</w:t>
      </w:r>
      <w:r>
        <w:t>e</w:t>
      </w:r>
      <w:r w:rsidRPr="00CE2CE4">
        <w:t>re e</w:t>
      </w:r>
      <w:r>
        <w:t>i</w:t>
      </w:r>
      <w:r w:rsidRPr="00CE2CE4">
        <w:t>gne kontrollmålingar og nødvendige registreringar før prosjektering. Synlege og påreknelege forhold skal inngå i tilb</w:t>
      </w:r>
      <w:r>
        <w:t>o</w:t>
      </w:r>
      <w:r w:rsidRPr="00CE2CE4">
        <w:t>det.</w:t>
      </w:r>
      <w:r>
        <w:t xml:space="preserve"> </w:t>
      </w:r>
      <w:r w:rsidR="002E5E18">
        <w:t xml:space="preserve">Kommunen har skissert opp vedlagte planteikningar </w:t>
      </w:r>
      <w:r w:rsidR="002C4720">
        <w:t>for</w:t>
      </w:r>
      <w:r w:rsidR="002E5E18">
        <w:t xml:space="preserve"> denne konkurransen</w:t>
      </w:r>
      <w:r w:rsidR="002C4720">
        <w:t xml:space="preserve">. Merk at </w:t>
      </w:r>
      <w:r w:rsidR="00F440E4">
        <w:t>plassering og sto</w:t>
      </w:r>
      <w:r w:rsidR="00C61DAD">
        <w:t>r</w:t>
      </w:r>
      <w:r w:rsidR="00F440E4">
        <w:t xml:space="preserve">leik på vindauge, dører ikkje </w:t>
      </w:r>
      <w:r w:rsidR="00FE0561">
        <w:t xml:space="preserve">er </w:t>
      </w:r>
      <w:r w:rsidR="00F440E4">
        <w:t xml:space="preserve">kontrollert opp mot faktisk </w:t>
      </w:r>
      <w:r w:rsidR="00C61DAD">
        <w:t>forhold</w:t>
      </w:r>
      <w:r w:rsidR="00333A0E">
        <w:t xml:space="preserve"> og det kan </w:t>
      </w:r>
      <w:r w:rsidR="006318BD">
        <w:t>førekome</w:t>
      </w:r>
      <w:r w:rsidR="00333A0E">
        <w:t xml:space="preserve"> små avvik </w:t>
      </w:r>
      <w:r w:rsidR="00741F74">
        <w:t>i forhold til</w:t>
      </w:r>
      <w:r w:rsidR="00333A0E">
        <w:t xml:space="preserve"> mål</w:t>
      </w:r>
      <w:r w:rsidR="00741F74">
        <w:t>a på teikninga</w:t>
      </w:r>
      <w:r w:rsidR="002C4720">
        <w:t xml:space="preserve">. </w:t>
      </w:r>
      <w:r w:rsidR="00222F70">
        <w:t xml:space="preserve">Det er skissert opp éin </w:t>
      </w:r>
      <w:r w:rsidR="00613910">
        <w:t>leilegheit</w:t>
      </w:r>
      <w:r w:rsidR="00222F70">
        <w:t xml:space="preserve"> og dei resterande 4 </w:t>
      </w:r>
      <w:r w:rsidR="00613910">
        <w:t>leilegheitene</w:t>
      </w:r>
      <w:r w:rsidR="00222F70">
        <w:t xml:space="preserve"> </w:t>
      </w:r>
      <w:r w:rsidR="00F440E4">
        <w:t>skal vere</w:t>
      </w:r>
      <w:r w:rsidR="00222F70">
        <w:t xml:space="preserve"> </w:t>
      </w:r>
      <w:r w:rsidR="00C61DAD">
        <w:t>like</w:t>
      </w:r>
      <w:r w:rsidR="00F440E4">
        <w:t xml:space="preserve">. </w:t>
      </w:r>
    </w:p>
    <w:p w14:paraId="3084687F" w14:textId="0E384FFA" w:rsidR="00152D3A" w:rsidRDefault="00152D3A" w:rsidP="6593CFBD">
      <w:r>
        <w:t xml:space="preserve">Kommunen har fått </w:t>
      </w:r>
      <w:proofErr w:type="spellStart"/>
      <w:r w:rsidR="115F7EE1">
        <w:t>tilsagn</w:t>
      </w:r>
      <w:proofErr w:type="spellEnd"/>
      <w:r w:rsidR="115F7EE1">
        <w:t xml:space="preserve"> </w:t>
      </w:r>
      <w:r>
        <w:t>for Hus</w:t>
      </w:r>
      <w:r w:rsidR="68F3A5C7">
        <w:t>b</w:t>
      </w:r>
      <w:r>
        <w:t>ankfinansiering. TE skal prosjektere og levere oppgradering</w:t>
      </w:r>
      <w:r w:rsidR="0D5DA078">
        <w:t>a</w:t>
      </w:r>
      <w:r>
        <w:t xml:space="preserve">r til Leitevegen 67 som </w:t>
      </w:r>
      <w:r w:rsidR="00307DEC">
        <w:t>tilfred</w:t>
      </w:r>
      <w:r w:rsidR="007D0BF9">
        <w:t>s</w:t>
      </w:r>
      <w:r w:rsidR="00307DEC">
        <w:t>still</w:t>
      </w:r>
      <w:r w:rsidR="7720CF7E">
        <w:t>a</w:t>
      </w:r>
      <w:r w:rsidR="00307DEC">
        <w:t>r krav frå husbanken til energitilskot.</w:t>
      </w:r>
    </w:p>
    <w:p w14:paraId="0A14415E" w14:textId="625D5FCB" w:rsidR="00AB324C" w:rsidRDefault="002434EA" w:rsidP="6593CFBD">
      <w:r w:rsidRPr="6593CFBD">
        <w:t>T</w:t>
      </w:r>
      <w:r w:rsidR="009566C5" w:rsidRPr="6593CFBD">
        <w:t>E</w:t>
      </w:r>
      <w:r w:rsidRPr="6593CFBD">
        <w:t xml:space="preserve"> vil vere ansvarleg søkar for tiltak som</w:t>
      </w:r>
      <w:r w:rsidR="009933DF" w:rsidRPr="6593CFBD">
        <w:t xml:space="preserve"> skulle vere</w:t>
      </w:r>
      <w:r w:rsidRPr="6593CFBD">
        <w:t xml:space="preserve"> søknadspliktig.</w:t>
      </w:r>
    </w:p>
    <w:p w14:paraId="4A083A16" w14:textId="1BF64D3A" w:rsidR="00412D09" w:rsidRDefault="003B11C5" w:rsidP="6593CFBD">
      <w:r>
        <w:t>Ombrukskartlegging</w:t>
      </w:r>
      <w:r w:rsidR="006A39DF">
        <w:t xml:space="preserve">, </w:t>
      </w:r>
      <w:proofErr w:type="spellStart"/>
      <w:r w:rsidR="006A39DF">
        <w:t>miljøsaneringsbeskrivelse</w:t>
      </w:r>
      <w:proofErr w:type="spellEnd"/>
      <w:r w:rsidR="006A39DF">
        <w:t xml:space="preserve"> og avfallsplan</w:t>
      </w:r>
      <w:r>
        <w:t xml:space="preserve"> er TE sitt ansvar</w:t>
      </w:r>
    </w:p>
    <w:p w14:paraId="0BCC1B7C" w14:textId="711F7D84" w:rsidR="00A07270" w:rsidRDefault="00A07270" w:rsidP="00A07270">
      <w:pPr>
        <w:pStyle w:val="Overskrift2"/>
      </w:pPr>
      <w:r>
        <w:t xml:space="preserve">Byggherrens </w:t>
      </w:r>
      <w:proofErr w:type="spellStart"/>
      <w:r>
        <w:t>ytelser</w:t>
      </w:r>
      <w:proofErr w:type="spellEnd"/>
    </w:p>
    <w:p w14:paraId="25F2F132" w14:textId="224162AF" w:rsidR="00A07270" w:rsidRDefault="006D60F6" w:rsidP="00A87F02">
      <w:pPr>
        <w:pStyle w:val="Listeavsnitt"/>
        <w:numPr>
          <w:ilvl w:val="0"/>
          <w:numId w:val="20"/>
        </w:numPr>
        <w:spacing w:line="360" w:lineRule="auto"/>
      </w:pPr>
      <w:r>
        <w:t>Fjerning av lausøyre</w:t>
      </w:r>
    </w:p>
    <w:p w14:paraId="0944618F" w14:textId="3BD9D35E" w:rsidR="006D60F6" w:rsidRDefault="006D60F6" w:rsidP="00A87F02">
      <w:pPr>
        <w:pStyle w:val="Listeavsnitt"/>
        <w:numPr>
          <w:ilvl w:val="0"/>
          <w:numId w:val="20"/>
        </w:numPr>
        <w:spacing w:line="360" w:lineRule="auto"/>
      </w:pPr>
      <w:r>
        <w:t>Materialprøve av betong</w:t>
      </w:r>
      <w:r w:rsidR="008E58B5">
        <w:t>en til betongaltanar</w:t>
      </w:r>
    </w:p>
    <w:p w14:paraId="61340AC3" w14:textId="40F91A1E" w:rsidR="006D60F6" w:rsidRPr="00A07270" w:rsidRDefault="008E58B5" w:rsidP="00A87F02">
      <w:pPr>
        <w:pStyle w:val="Listeavsnitt"/>
        <w:numPr>
          <w:ilvl w:val="0"/>
          <w:numId w:val="20"/>
        </w:numPr>
        <w:spacing w:line="360" w:lineRule="auto"/>
      </w:pPr>
      <w:proofErr w:type="spellStart"/>
      <w:r>
        <w:lastRenderedPageBreak/>
        <w:t>Anskaffe</w:t>
      </w:r>
      <w:proofErr w:type="spellEnd"/>
      <w:r>
        <w:t xml:space="preserve"> vassmålar</w:t>
      </w:r>
      <w:r w:rsidR="00515865">
        <w:t>utstyr</w:t>
      </w:r>
      <w:r>
        <w:t xml:space="preserve"> til leilegheitene</w:t>
      </w:r>
    </w:p>
    <w:p w14:paraId="2AD08208" w14:textId="77777777" w:rsidR="009B179A" w:rsidRPr="00BA4293" w:rsidRDefault="009B179A" w:rsidP="6593CFBD">
      <w:pPr>
        <w:pStyle w:val="Overskrift2"/>
      </w:pPr>
      <w:r w:rsidRPr="6593CFBD">
        <w:t>Prosjektomfang </w:t>
      </w:r>
    </w:p>
    <w:p w14:paraId="1C194387" w14:textId="5229813A" w:rsidR="009B179A" w:rsidRPr="00BA4293" w:rsidRDefault="009B179A" w:rsidP="6593CFBD">
      <w:pPr>
        <w:numPr>
          <w:ilvl w:val="0"/>
          <w:numId w:val="2"/>
        </w:numPr>
      </w:pPr>
      <w:r w:rsidRPr="6593CFBD">
        <w:t xml:space="preserve">Nye </w:t>
      </w:r>
      <w:r w:rsidR="00447CFB" w:rsidRPr="6593CFBD">
        <w:t>planløysingar</w:t>
      </w:r>
      <w:r w:rsidRPr="6593CFBD">
        <w:t xml:space="preserve"> med </w:t>
      </w:r>
      <w:r w:rsidR="00447CFB" w:rsidRPr="6593CFBD">
        <w:t>tilhøyrande</w:t>
      </w:r>
      <w:r w:rsidRPr="6593CFBD">
        <w:t xml:space="preserve"> bygningsmessige inngrep.</w:t>
      </w:r>
    </w:p>
    <w:p w14:paraId="1040449F" w14:textId="50759390" w:rsidR="009B179A" w:rsidRPr="00BA4293" w:rsidRDefault="005908FE" w:rsidP="6593CFBD">
      <w:pPr>
        <w:numPr>
          <w:ilvl w:val="0"/>
          <w:numId w:val="3"/>
        </w:numPr>
      </w:pPr>
      <w:r w:rsidRPr="6593CFBD">
        <w:t>Oppgradering</w:t>
      </w:r>
      <w:r w:rsidR="009B179A" w:rsidRPr="6593CFBD">
        <w:t xml:space="preserve"> av innvendige overflater (vegger, himling og </w:t>
      </w:r>
      <w:r w:rsidR="000024FD" w:rsidRPr="6593CFBD">
        <w:t>golv</w:t>
      </w:r>
      <w:r w:rsidR="009B179A" w:rsidRPr="6593CFBD">
        <w:t>). </w:t>
      </w:r>
    </w:p>
    <w:p w14:paraId="0C95528B" w14:textId="0AD9413E" w:rsidR="009B179A" w:rsidRDefault="009B179A" w:rsidP="6593CFBD">
      <w:pPr>
        <w:numPr>
          <w:ilvl w:val="0"/>
          <w:numId w:val="4"/>
        </w:numPr>
      </w:pPr>
      <w:r w:rsidRPr="6593CFBD">
        <w:t xml:space="preserve">Nye sanitære </w:t>
      </w:r>
      <w:r w:rsidR="00F566D6" w:rsidRPr="6593CFBD">
        <w:t>installasjonar</w:t>
      </w:r>
      <w:r w:rsidRPr="6593CFBD">
        <w:t>.</w:t>
      </w:r>
    </w:p>
    <w:p w14:paraId="39AE8DF0" w14:textId="12830233" w:rsidR="00F103B1" w:rsidRDefault="00F103B1" w:rsidP="6593CFBD">
      <w:pPr>
        <w:numPr>
          <w:ilvl w:val="0"/>
          <w:numId w:val="4"/>
        </w:numPr>
      </w:pPr>
      <w:r w:rsidRPr="6593CFBD">
        <w:t>Ny kjøkkeninnreiing</w:t>
      </w:r>
    </w:p>
    <w:p w14:paraId="356A46F3" w14:textId="0FA4F60E" w:rsidR="00F103B1" w:rsidRDefault="008E2617" w:rsidP="6593CFBD">
      <w:pPr>
        <w:numPr>
          <w:ilvl w:val="0"/>
          <w:numId w:val="4"/>
        </w:numPr>
      </w:pPr>
      <w:r w:rsidRPr="6593CFBD">
        <w:t xml:space="preserve">Etterisolering </w:t>
      </w:r>
      <w:r w:rsidR="001F1468" w:rsidRPr="6593CFBD">
        <w:t xml:space="preserve">og </w:t>
      </w:r>
      <w:r w:rsidR="00293490" w:rsidRPr="6593CFBD">
        <w:t>installering av solcelleanl</w:t>
      </w:r>
      <w:r w:rsidR="64FA64AF" w:rsidRPr="6593CFBD">
        <w:t>e</w:t>
      </w:r>
      <w:r w:rsidR="00293490" w:rsidRPr="6593CFBD">
        <w:t xml:space="preserve">gg </w:t>
      </w:r>
      <w:r w:rsidRPr="6593CFBD">
        <w:t xml:space="preserve">for å oppnå </w:t>
      </w:r>
      <w:r w:rsidR="00F566D6" w:rsidRPr="6593CFBD">
        <w:t>energitilskot frå Husbanken.</w:t>
      </w:r>
    </w:p>
    <w:p w14:paraId="13A4BCC2" w14:textId="03E11AD0" w:rsidR="00AA2A0E" w:rsidRDefault="00AA2A0E" w:rsidP="6593CFBD">
      <w:pPr>
        <w:numPr>
          <w:ilvl w:val="0"/>
          <w:numId w:val="4"/>
        </w:numPr>
      </w:pPr>
      <w:r w:rsidRPr="6593CFBD">
        <w:t>Nytt tak, ny kledning, nye vind</w:t>
      </w:r>
      <w:r w:rsidR="7F040A9B" w:rsidRPr="6593CFBD">
        <w:t>auge</w:t>
      </w:r>
      <w:r w:rsidRPr="6593CFBD">
        <w:t xml:space="preserve"> og dører.</w:t>
      </w:r>
    </w:p>
    <w:p w14:paraId="29071E5C" w14:textId="6019622F" w:rsidR="00AA2A0E" w:rsidRDefault="00AA2A0E" w:rsidP="6593CFBD">
      <w:pPr>
        <w:numPr>
          <w:ilvl w:val="0"/>
          <w:numId w:val="4"/>
        </w:numPr>
      </w:pPr>
      <w:r w:rsidRPr="6593CFBD">
        <w:t>Oppgraving av tun</w:t>
      </w:r>
      <w:r w:rsidR="00C2413C" w:rsidRPr="6593CFBD">
        <w:t xml:space="preserve"> for å etterisolere grunnmur og ordne ny drenering av overvatn for grunnmuren.</w:t>
      </w:r>
      <w:r w:rsidR="004F48E9" w:rsidRPr="6593CFBD">
        <w:t xml:space="preserve"> Inngangsparti må truleg rivast for å grave fram fundamentet. </w:t>
      </w:r>
      <w:r w:rsidR="00815D1B" w:rsidRPr="6593CFBD">
        <w:t>Utvendig</w:t>
      </w:r>
      <w:r w:rsidR="5D010544" w:rsidRPr="6593CFBD">
        <w:t xml:space="preserve"> </w:t>
      </w:r>
      <w:r w:rsidR="00815D1B" w:rsidRPr="6593CFBD">
        <w:t>t</w:t>
      </w:r>
      <w:r w:rsidR="004F48E9" w:rsidRPr="6593CFBD">
        <w:t xml:space="preserve">rapp vest for </w:t>
      </w:r>
      <w:r w:rsidR="00815D1B" w:rsidRPr="6593CFBD">
        <w:t xml:space="preserve">bygget </w:t>
      </w:r>
      <w:r w:rsidR="00B24C3A" w:rsidRPr="6593CFBD">
        <w:t>blir for smal ved etterisolering av fundamentet</w:t>
      </w:r>
      <w:r w:rsidR="00031C04" w:rsidRPr="6593CFBD">
        <w:t>. TE må kome med eit løysingsforslag for å ivareta</w:t>
      </w:r>
      <w:r w:rsidR="00AB2FED" w:rsidRPr="6593CFBD">
        <w:t xml:space="preserve"> </w:t>
      </w:r>
      <w:proofErr w:type="spellStart"/>
      <w:r w:rsidR="00AB2FED" w:rsidRPr="6593CFBD">
        <w:t>stifunksjonen</w:t>
      </w:r>
      <w:proofErr w:type="spellEnd"/>
      <w:r w:rsidR="00225361" w:rsidRPr="6593CFBD">
        <w:t xml:space="preserve"> trappen har</w:t>
      </w:r>
      <w:r w:rsidR="005B3E7E" w:rsidRPr="6593CFBD">
        <w:t>.</w:t>
      </w:r>
    </w:p>
    <w:p w14:paraId="2B16B4DB" w14:textId="59AAC8B6" w:rsidR="00BA1F33" w:rsidRDefault="00BA1F33" w:rsidP="6593CFBD">
      <w:pPr>
        <w:numPr>
          <w:ilvl w:val="0"/>
          <w:numId w:val="4"/>
        </w:numPr>
      </w:pPr>
      <w:r w:rsidRPr="6593CFBD">
        <w:t>Utskifting av EL-anlegg</w:t>
      </w:r>
    </w:p>
    <w:p w14:paraId="1721768E" w14:textId="6FD6DF95" w:rsidR="003D7C2A" w:rsidRDefault="003D7C2A" w:rsidP="6593CFBD">
      <w:pPr>
        <w:numPr>
          <w:ilvl w:val="0"/>
          <w:numId w:val="4"/>
        </w:numPr>
      </w:pPr>
      <w:r w:rsidRPr="6593CFBD">
        <w:t xml:space="preserve">Legge inn fiber internett til alle </w:t>
      </w:r>
      <w:r w:rsidR="00225361" w:rsidRPr="6593CFBD">
        <w:t>leilegheitene</w:t>
      </w:r>
    </w:p>
    <w:p w14:paraId="578C5C9C" w14:textId="48D955DB" w:rsidR="009B179A" w:rsidRPr="00BA4293" w:rsidRDefault="009B179A" w:rsidP="6593CFBD">
      <w:r w:rsidRPr="6593CFBD">
        <w:t> </w:t>
      </w:r>
    </w:p>
    <w:p w14:paraId="3C84DA42" w14:textId="19740D1C" w:rsidR="009B179A" w:rsidRDefault="00FF42D9" w:rsidP="6593CFBD">
      <w:pPr>
        <w:pStyle w:val="Overskrift2"/>
      </w:pPr>
      <w:r w:rsidRPr="6593CFBD">
        <w:t>Opsjonar</w:t>
      </w:r>
    </w:p>
    <w:p w14:paraId="50D9218A" w14:textId="0A7CEEF7" w:rsidR="002178EB" w:rsidRPr="002178EB" w:rsidRDefault="002178EB" w:rsidP="002178EB">
      <w:r>
        <w:t xml:space="preserve">Alle </w:t>
      </w:r>
      <w:r w:rsidR="00A933A7">
        <w:t>opsjonane</w:t>
      </w:r>
      <w:r>
        <w:t xml:space="preserve"> skal vere</w:t>
      </w:r>
      <w:r w:rsidR="00B66441">
        <w:t xml:space="preserve"> komplett prisa inkludert rigg og drift</w:t>
      </w:r>
      <w:r w:rsidR="002D35FF">
        <w:t>, dei skal</w:t>
      </w:r>
      <w:r w:rsidR="009218BF">
        <w:t xml:space="preserve"> vere</w:t>
      </w:r>
      <w:r w:rsidR="007845B4">
        <w:t xml:space="preserve"> bindande</w:t>
      </w:r>
      <w:r w:rsidR="002A64BF">
        <w:t xml:space="preserve"> fram til </w:t>
      </w:r>
      <w:r w:rsidR="002D35FF">
        <w:t>oppstart byggearbeid.</w:t>
      </w:r>
      <w:r w:rsidR="00003BCD">
        <w:t xml:space="preserve"> </w:t>
      </w:r>
      <w:r w:rsidR="002D35FF">
        <w:t>Oppdragsgjevar skal stå fritt til å bestille é</w:t>
      </w:r>
      <w:r w:rsidR="00AD100E">
        <w:t>i</w:t>
      </w:r>
      <w:r w:rsidR="002D35FF">
        <w:t>n eller fleire opsjonar</w:t>
      </w:r>
      <w:r w:rsidR="00AF0E3E">
        <w:t xml:space="preserve">. </w:t>
      </w:r>
      <w:r w:rsidR="002C5961">
        <w:t>Opsjonane</w:t>
      </w:r>
      <w:r w:rsidR="00AF0E3E">
        <w:t xml:space="preserve"> kjem til å bli evaluert likt saman med resten av </w:t>
      </w:r>
      <w:r w:rsidR="002C5961">
        <w:t>kravspesifikasjonen.</w:t>
      </w:r>
    </w:p>
    <w:p w14:paraId="0300EF80" w14:textId="6A93E1E1" w:rsidR="009B179A" w:rsidRDefault="008F0BE4" w:rsidP="6593CFBD">
      <w:pPr>
        <w:pStyle w:val="Overskrift3"/>
      </w:pPr>
      <w:bookmarkStart w:id="0" w:name="_Ref230275411"/>
      <w:r w:rsidRPr="6593CFBD">
        <w:t>Opsjon 1</w:t>
      </w:r>
      <w:r w:rsidR="0054274E" w:rsidRPr="6593CFBD">
        <w:t xml:space="preserve"> – Uteområde </w:t>
      </w:r>
      <w:r w:rsidR="008162DB" w:rsidRPr="6593CFBD">
        <w:t>sørsida</w:t>
      </w:r>
      <w:r w:rsidR="00D56AB6" w:rsidRPr="6593CFBD">
        <w:t xml:space="preserve"> av huset</w:t>
      </w:r>
      <w:bookmarkEnd w:id="0"/>
    </w:p>
    <w:p w14:paraId="3BD80B0A" w14:textId="77777777" w:rsidR="00481829" w:rsidRDefault="00481829" w:rsidP="6593CFBD">
      <w:r w:rsidRPr="6593CFBD">
        <w:t xml:space="preserve">Denne opsjonen omfattar opparbeiding av uteområdet på sørsida av bygget. Oppdragsgjevar ønskjer å erstatte eksisterande betongplattingar med ny treplatting. Samstundes ønskjer kommunen at rivne betongmassar blir </w:t>
      </w:r>
      <w:proofErr w:type="spellStart"/>
      <w:r w:rsidRPr="6593CFBD">
        <w:t>gjenbrukte</w:t>
      </w:r>
      <w:proofErr w:type="spellEnd"/>
      <w:r w:rsidRPr="6593CFBD">
        <w:t xml:space="preserve"> som fyllmassar i nedre del av tomta, for å bidra til planering av området sør for gangstien, der trampolinen står i dag.</w:t>
      </w:r>
    </w:p>
    <w:p w14:paraId="7984558F" w14:textId="19B7D0F5" w:rsidR="00811A0A" w:rsidRPr="00300C9A" w:rsidRDefault="00811A0A" w:rsidP="6593CFBD">
      <w:pPr>
        <w:rPr>
          <w:b/>
          <w:bCs/>
        </w:rPr>
      </w:pPr>
      <w:r w:rsidRPr="6593CFBD">
        <w:rPr>
          <w:b/>
          <w:bCs/>
        </w:rPr>
        <w:t xml:space="preserve">Riving </w:t>
      </w:r>
      <w:r w:rsidR="00B85C05" w:rsidRPr="6593CFBD">
        <w:rPr>
          <w:b/>
          <w:bCs/>
        </w:rPr>
        <w:t xml:space="preserve">og ombruk </w:t>
      </w:r>
      <w:r w:rsidRPr="6593CFBD">
        <w:rPr>
          <w:b/>
          <w:bCs/>
        </w:rPr>
        <w:t>av eksisterande betongplatting</w:t>
      </w:r>
      <w:r w:rsidR="006B3196" w:rsidRPr="6593CFBD">
        <w:rPr>
          <w:b/>
          <w:bCs/>
        </w:rPr>
        <w:t>ar</w:t>
      </w:r>
    </w:p>
    <w:p w14:paraId="2F551083" w14:textId="5AFF63FC" w:rsidR="00B66731" w:rsidRDefault="00B66731" w:rsidP="6593CFBD">
      <w:r w:rsidRPr="6593CFBD">
        <w:t>Eksisterande betongplattingar skal rivast og betongmassane skal nyttast som fyllmassar på tomta sør for gangstien. Arbeida skal vere komplette, og ferdig resultat skal vere planert terreng</w:t>
      </w:r>
      <w:r w:rsidR="00A543D7" w:rsidRPr="6593CFBD">
        <w:t xml:space="preserve"> og ferdig </w:t>
      </w:r>
      <w:proofErr w:type="spellStart"/>
      <w:r w:rsidR="00A543D7" w:rsidRPr="6593CFBD">
        <w:t>beplant</w:t>
      </w:r>
      <w:r w:rsidR="004F5725" w:rsidRPr="6593CFBD">
        <w:t>a</w:t>
      </w:r>
      <w:proofErr w:type="spellEnd"/>
      <w:r w:rsidRPr="6593CFBD">
        <w:t>.</w:t>
      </w:r>
    </w:p>
    <w:p w14:paraId="277D563C" w14:textId="77777777" w:rsidR="00BD22CB" w:rsidRPr="00BD22CB" w:rsidRDefault="00BD22CB" w:rsidP="6593CFBD">
      <w:r w:rsidRPr="6593CFBD">
        <w:t xml:space="preserve">Tilbydar kan leggje til grunn at eksisterande betong ikkje er forureina, og at massane kan </w:t>
      </w:r>
      <w:proofErr w:type="spellStart"/>
      <w:r w:rsidRPr="6593CFBD">
        <w:t>gjenbrukast</w:t>
      </w:r>
      <w:proofErr w:type="spellEnd"/>
      <w:r w:rsidRPr="6593CFBD">
        <w:t xml:space="preserve"> som fyllmassar. Tilbydar skal ikkje prise inn materialprøving av betongen, då kommunen gjennomfører dette parallelt med konkurransen.</w:t>
      </w:r>
    </w:p>
    <w:p w14:paraId="0E61FF03" w14:textId="77777777" w:rsidR="00BD22CB" w:rsidRPr="00BD22CB" w:rsidRDefault="00BD22CB" w:rsidP="6593CFBD">
      <w:r w:rsidRPr="6593CFBD">
        <w:lastRenderedPageBreak/>
        <w:t xml:space="preserve">Dersom det viser seg at betongen er forureina og ikkje kan </w:t>
      </w:r>
      <w:proofErr w:type="spellStart"/>
      <w:r w:rsidRPr="6593CFBD">
        <w:t>gjenbrukast</w:t>
      </w:r>
      <w:proofErr w:type="spellEnd"/>
      <w:r w:rsidRPr="6593CFBD">
        <w:t>, skal massane transporterast til godkjent deponi. Dette arbeidet vil i så fall bli handtert som endringsarbeid etter rekning, jf. prisskjema.</w:t>
      </w:r>
    </w:p>
    <w:p w14:paraId="18AA6743" w14:textId="77777777" w:rsidR="00811A0A" w:rsidRDefault="00811A0A" w:rsidP="6593CFBD">
      <w:pPr>
        <w:rPr>
          <w:b/>
          <w:bCs/>
        </w:rPr>
      </w:pPr>
      <w:r w:rsidRPr="6593CFBD">
        <w:rPr>
          <w:b/>
          <w:bCs/>
        </w:rPr>
        <w:t>Ny platting</w:t>
      </w:r>
    </w:p>
    <w:p w14:paraId="289E733A" w14:textId="5C9FA12C" w:rsidR="00A32E4A" w:rsidRPr="00A32E4A" w:rsidRDefault="00A32E4A" w:rsidP="6593CFBD">
      <w:r w:rsidRPr="6593CFBD">
        <w:t>Det skal leverast og monterast ny, større platting i impregnert trevirke på området der eksisterande betongplattingar står i dag.</w:t>
      </w:r>
    </w:p>
    <w:p w14:paraId="61B73B47" w14:textId="25723A5C" w:rsidR="00A32E4A" w:rsidRPr="00A32E4A" w:rsidRDefault="00A32E4A" w:rsidP="6593CFBD">
      <w:r w:rsidRPr="6593CFBD">
        <w:t>Ny platting skal bidra til meir sosial bruk av uteområdet, samstundes som privatlivet til kvar bueining blir ivareteke. Plattingen skal utførast som ei samanhengande løysing langs heile sørsida av bygget.</w:t>
      </w:r>
    </w:p>
    <w:p w14:paraId="2EF6B980" w14:textId="37322CAD" w:rsidR="007F1420" w:rsidRDefault="007F1420" w:rsidP="6593CFBD">
      <w:pPr>
        <w:rPr>
          <w:b/>
          <w:bCs/>
        </w:rPr>
      </w:pPr>
      <w:r w:rsidRPr="6593CFBD">
        <w:rPr>
          <w:b/>
          <w:bCs/>
        </w:rPr>
        <w:t xml:space="preserve">Rydding </w:t>
      </w:r>
      <w:r w:rsidR="007F50A6" w:rsidRPr="6593CFBD">
        <w:rPr>
          <w:b/>
          <w:bCs/>
        </w:rPr>
        <w:t xml:space="preserve">av terreng </w:t>
      </w:r>
      <w:r w:rsidRPr="6593CFBD">
        <w:rPr>
          <w:b/>
          <w:bCs/>
        </w:rPr>
        <w:t xml:space="preserve">og opparbeiding av </w:t>
      </w:r>
      <w:r w:rsidR="00DF591B" w:rsidRPr="6593CFBD">
        <w:rPr>
          <w:b/>
          <w:bCs/>
        </w:rPr>
        <w:t>grønt område</w:t>
      </w:r>
    </w:p>
    <w:p w14:paraId="303ECD2C" w14:textId="6676D7BB" w:rsidR="003B6193" w:rsidRDefault="003B6193" w:rsidP="6593CFBD">
      <w:r w:rsidRPr="6593CFBD">
        <w:t xml:space="preserve">Uteområdet på sørsida av bygget ber preg av mangelfullt vedlikehald og </w:t>
      </w:r>
      <w:proofErr w:type="spellStart"/>
      <w:r w:rsidR="00CB77DB" w:rsidRPr="6593CFBD">
        <w:t>frittvoksande</w:t>
      </w:r>
      <w:proofErr w:type="spellEnd"/>
      <w:r w:rsidRPr="6593CFBD">
        <w:t xml:space="preserve"> vegetasjon. Kommunen vil rydde bort lausøyre og avfall frå </w:t>
      </w:r>
      <w:r w:rsidR="00CB77DB" w:rsidRPr="6593CFBD">
        <w:t>tidl</w:t>
      </w:r>
      <w:r w:rsidR="3086EE06" w:rsidRPr="6593CFBD">
        <w:t>e</w:t>
      </w:r>
      <w:r w:rsidR="00CB77DB" w:rsidRPr="6593CFBD">
        <w:t xml:space="preserve">gare </w:t>
      </w:r>
      <w:r w:rsidRPr="6593CFBD">
        <w:t>bebuarane før oppstart av arbeida.</w:t>
      </w:r>
    </w:p>
    <w:p w14:paraId="02C1F3D3" w14:textId="739B1BF3" w:rsidR="003B6193" w:rsidRDefault="003B6193" w:rsidP="6593CFBD">
      <w:r w:rsidRPr="6593CFBD">
        <w:t xml:space="preserve">Totalentreprenøren skal prosjektere og tilby løysingar for opparbeiding av uteområdet, inkludert ny </w:t>
      </w:r>
      <w:proofErr w:type="spellStart"/>
      <w:r w:rsidRPr="6593CFBD">
        <w:t>beplanting</w:t>
      </w:r>
      <w:proofErr w:type="spellEnd"/>
      <w:r w:rsidRPr="6593CFBD">
        <w:t>, med mål om å etablere eit funksjonelt, ryddig og estetisk tiltalande uteområde. Løysingane skal vere robuste og ha lågt vedlikehaldsbehov</w:t>
      </w:r>
      <w:r w:rsidR="000A1649">
        <w:t>.</w:t>
      </w:r>
    </w:p>
    <w:p w14:paraId="2CA9100B" w14:textId="65B391EF" w:rsidR="003B6193" w:rsidRDefault="003B6193" w:rsidP="6593CFBD">
      <w:r w:rsidRPr="6593CFBD">
        <w:t>Eksisterande trampoline skal takast vare på og integrerast i det ferdige uteområdet.</w:t>
      </w:r>
    </w:p>
    <w:p w14:paraId="1177ADDC" w14:textId="77777777" w:rsidR="005767D3" w:rsidRPr="00E60106" w:rsidRDefault="005767D3" w:rsidP="6593CFBD"/>
    <w:p w14:paraId="6267867E" w14:textId="6513D714" w:rsidR="0015451F" w:rsidRDefault="000A27C9" w:rsidP="6593CFBD">
      <w:pPr>
        <w:pStyle w:val="Overskrift3"/>
      </w:pPr>
      <w:bookmarkStart w:id="1" w:name="_Ref230338975"/>
      <w:r w:rsidRPr="6593CFBD">
        <w:t>Opsjon 2 –</w:t>
      </w:r>
      <w:r w:rsidR="00991E6E" w:rsidRPr="6593CFBD">
        <w:t>V</w:t>
      </w:r>
      <w:r w:rsidR="00A90E57" w:rsidRPr="6593CFBD">
        <w:t>armekablar golv underetasje</w:t>
      </w:r>
      <w:bookmarkEnd w:id="1"/>
    </w:p>
    <w:p w14:paraId="39BA4EC3" w14:textId="4B761817" w:rsidR="006A2AC5" w:rsidRDefault="006A2AC5" w:rsidP="6593CFBD">
      <w:r w:rsidRPr="6593CFBD">
        <w:t xml:space="preserve">Opsjonen omfattar levering og montering av varmekablar i golv i </w:t>
      </w:r>
      <w:r w:rsidR="0007517D">
        <w:t xml:space="preserve">gang i </w:t>
      </w:r>
      <w:r w:rsidRPr="6593CFBD">
        <w:t>underetasjen i alle leilegheitene.</w:t>
      </w:r>
    </w:p>
    <w:p w14:paraId="4920EB12" w14:textId="57B9ABB6" w:rsidR="006A2AC5" w:rsidRDefault="006A2AC5" w:rsidP="6593CFBD">
      <w:r w:rsidRPr="6593CFBD">
        <w:t>Arbeida skal vere komplette og inkludere nødvendige forarbeid, avretting, varmekablar, føler, termostat og nødvendig oppbygging tilpassa golvbelegg. Golvkonstruksjonen skal vere eigna for aktuell overflate og oppbygging skal utførast i samsvar med produsentkrav og gjeldande forskrifter.</w:t>
      </w:r>
    </w:p>
    <w:p w14:paraId="74C2EA9C" w14:textId="0EE6FDF7" w:rsidR="006A2AC5" w:rsidRDefault="006A2AC5" w:rsidP="6593CFBD">
      <w:r w:rsidRPr="6593CFBD">
        <w:t>Temperaturstyring med termostat skal monterast på vegg i kvar leilegheit.</w:t>
      </w:r>
    </w:p>
    <w:p w14:paraId="205B4508" w14:textId="77777777" w:rsidR="003C20B7" w:rsidRDefault="003C20B7" w:rsidP="6593CFBD"/>
    <w:p w14:paraId="473BF5DD" w14:textId="4525DD30" w:rsidR="003C20B7" w:rsidRDefault="00F750F7" w:rsidP="6593CFBD">
      <w:pPr>
        <w:pStyle w:val="Overskrift3"/>
      </w:pPr>
      <w:bookmarkStart w:id="2" w:name="_Ref230701185"/>
      <w:r w:rsidRPr="6593CFBD">
        <w:t>Opsjon 3 – Røyrfornying</w:t>
      </w:r>
      <w:bookmarkEnd w:id="2"/>
    </w:p>
    <w:p w14:paraId="6CEBB42D" w14:textId="29E6EFAC" w:rsidR="005760C1" w:rsidRDefault="00F37D91" w:rsidP="6593CFBD">
      <w:r w:rsidRPr="00F37D91">
        <w:t>Opsjonen omfattar komplett utskifting/fornying av vann- og avløpsinstallasjon</w:t>
      </w:r>
      <w:r>
        <w:t>a</w:t>
      </w:r>
      <w:r w:rsidRPr="00F37D91">
        <w:t xml:space="preserve">r i alle leilegheiter, inkludert rør-i-rør for tappevann, </w:t>
      </w:r>
      <w:proofErr w:type="spellStart"/>
      <w:r w:rsidRPr="00F37D91">
        <w:t>fordelerskap</w:t>
      </w:r>
      <w:proofErr w:type="spellEnd"/>
      <w:r w:rsidRPr="00F37D91">
        <w:t>, avløpsrø</w:t>
      </w:r>
      <w:r>
        <w:t>y</w:t>
      </w:r>
      <w:r w:rsidRPr="00F37D91">
        <w:t>r, nødvendige bygningsmessige arbeider, tetting, testing og dokumentasjon.</w:t>
      </w:r>
    </w:p>
    <w:p w14:paraId="6921CEC5" w14:textId="77777777" w:rsidR="00F37D91" w:rsidRDefault="00F37D91" w:rsidP="6593CFBD"/>
    <w:p w14:paraId="33F91AD6" w14:textId="2E95F0BE" w:rsidR="00A24A85" w:rsidRDefault="00A24A85" w:rsidP="00A24A85">
      <w:pPr>
        <w:pStyle w:val="Overskrift2"/>
      </w:pPr>
      <w:r>
        <w:t>Framdrift</w:t>
      </w:r>
      <w:r w:rsidR="00CE6FFE">
        <w:t xml:space="preserve"> og kapasitet til utførande</w:t>
      </w:r>
    </w:p>
    <w:p w14:paraId="0A087DDB" w14:textId="57D6D866" w:rsidR="00874691" w:rsidRDefault="00CE6FFE" w:rsidP="00A24A85">
      <w:r w:rsidRPr="0018059E">
        <w:t xml:space="preserve">Ettersom at bebuarar </w:t>
      </w:r>
      <w:r w:rsidR="00D11F5F" w:rsidRPr="0018059E">
        <w:t>mellombels</w:t>
      </w:r>
      <w:r w:rsidRPr="0018059E">
        <w:t xml:space="preserve"> må flyttast ut av </w:t>
      </w:r>
      <w:proofErr w:type="spellStart"/>
      <w:r w:rsidRPr="0018059E">
        <w:t>leiligheitene</w:t>
      </w:r>
      <w:proofErr w:type="spellEnd"/>
      <w:r w:rsidRPr="0018059E">
        <w:t xml:space="preserve"> </w:t>
      </w:r>
      <w:r w:rsidR="00001EB5" w:rsidRPr="0018059E">
        <w:t xml:space="preserve">under byggearbeida </w:t>
      </w:r>
      <w:r w:rsidRPr="0018059E">
        <w:t xml:space="preserve">ynskjer oppdragsgjevar at </w:t>
      </w:r>
      <w:r w:rsidR="00001EB5" w:rsidRPr="0018059E">
        <w:t xml:space="preserve">det </w:t>
      </w:r>
      <w:proofErr w:type="spellStart"/>
      <w:r w:rsidRPr="0018059E">
        <w:t>føregår</w:t>
      </w:r>
      <w:proofErr w:type="spellEnd"/>
      <w:r w:rsidRPr="0018059E">
        <w:t xml:space="preserve"> </w:t>
      </w:r>
      <w:r w:rsidR="007754EA" w:rsidRPr="0018059E">
        <w:t>kontinuerleg</w:t>
      </w:r>
      <w:r w:rsidRPr="0018059E">
        <w:t xml:space="preserve"> arbeid på byggeplass for å sikre effektiv framdrift</w:t>
      </w:r>
      <w:r w:rsidR="009331F8" w:rsidRPr="0018059E">
        <w:t xml:space="preserve"> og tilbakeflytting av bebuarar</w:t>
      </w:r>
      <w:r w:rsidRPr="0018059E">
        <w:t>.</w:t>
      </w:r>
      <w:r w:rsidR="0018059E" w:rsidRPr="0018059E">
        <w:t xml:space="preserve"> </w:t>
      </w:r>
      <w:r w:rsidR="00874691" w:rsidRPr="0018059E">
        <w:t>Unødvendige opphald i arbeid</w:t>
      </w:r>
      <w:r w:rsidR="00960412" w:rsidRPr="0018059E">
        <w:t>a</w:t>
      </w:r>
      <w:r w:rsidR="00874691" w:rsidRPr="0018059E">
        <w:t xml:space="preserve"> skal </w:t>
      </w:r>
      <w:r w:rsidR="00874691" w:rsidRPr="0018059E">
        <w:lastRenderedPageBreak/>
        <w:t>ikkje førekome. Dersom framdrifta ikkje er i samsvar med framdriftsplan utan gyldig grunn, kan oppdragsgjevar krevje tiltak for innhenting av framdrift i samsvar med NS 8407.</w:t>
      </w:r>
    </w:p>
    <w:p w14:paraId="5F52E78E" w14:textId="77777777" w:rsidR="00AB1DBA" w:rsidRDefault="00AB1DBA" w:rsidP="00AB1DBA">
      <w:r>
        <w:t>Framdriftsplan skal inkludere opsjonar.</w:t>
      </w:r>
    </w:p>
    <w:p w14:paraId="515F41A4" w14:textId="547B8431" w:rsidR="0018059E" w:rsidRPr="0018059E" w:rsidRDefault="00AF21E5" w:rsidP="00A24A85">
      <w:r>
        <w:t>Tilbydd o</w:t>
      </w:r>
      <w:r w:rsidR="0018059E">
        <w:t xml:space="preserve">vertakingsdato </w:t>
      </w:r>
      <w:r w:rsidR="001A1F7D">
        <w:t>er del av evaluering til denne konkurransen</w:t>
      </w:r>
      <w:r w:rsidR="00233052">
        <w:t>. Vidare blir den bindande</w:t>
      </w:r>
      <w:r w:rsidR="0018059E">
        <w:t xml:space="preserve"> </w:t>
      </w:r>
      <w:r w:rsidR="000A0472">
        <w:t xml:space="preserve">og </w:t>
      </w:r>
      <w:proofErr w:type="spellStart"/>
      <w:r w:rsidR="000A0472">
        <w:t>dag</w:t>
      </w:r>
      <w:r w:rsidR="001E501D">
        <w:t>mult</w:t>
      </w:r>
      <w:r w:rsidR="000A0472">
        <w:t>belagt</w:t>
      </w:r>
      <w:proofErr w:type="spellEnd"/>
      <w:r w:rsidR="000A0472">
        <w:t xml:space="preserve"> i tråd med NS 8407.</w:t>
      </w:r>
      <w:r w:rsidR="00B66FED">
        <w:t xml:space="preserve"> </w:t>
      </w:r>
    </w:p>
    <w:p w14:paraId="55F0A8E9" w14:textId="0CB6F4F4" w:rsidR="009B179A" w:rsidRPr="00BA4293" w:rsidRDefault="009B179A" w:rsidP="6593CFBD">
      <w:pPr>
        <w:pStyle w:val="Overskrift1"/>
      </w:pPr>
      <w:r w:rsidRPr="6593CFBD">
        <w:t>Krav til utføring</w:t>
      </w:r>
      <w:r w:rsidR="004B362B" w:rsidRPr="6593CFBD">
        <w:t>, leveranse</w:t>
      </w:r>
      <w:r w:rsidRPr="6593CFBD">
        <w:t xml:space="preserve"> og dokumentasjon</w:t>
      </w:r>
    </w:p>
    <w:p w14:paraId="0C8CE152" w14:textId="77777777" w:rsidR="009B179A" w:rsidRPr="00BA4293" w:rsidRDefault="009B179A" w:rsidP="6593CFBD">
      <w:pPr>
        <w:pStyle w:val="Overskrift2"/>
      </w:pPr>
      <w:r w:rsidRPr="6593CFBD">
        <w:t>Krav til utføring og dokumentasjon</w:t>
      </w:r>
    </w:p>
    <w:p w14:paraId="13ACB5C6" w14:textId="77777777" w:rsidR="009B179A" w:rsidRPr="00BA4293" w:rsidRDefault="009B179A" w:rsidP="6593CFBD">
      <w:r w:rsidRPr="6593CFBD">
        <w:t>Tenesta skal utførast på ein profesjonell måte og halde høg kvalitet. Arbeid skal utførast slik at sluttproduktet er myndigheitsgodkjent og elles i samsvar med normer og standardar innan dei respektive fagfelta for arbeidet. Dette gjeld òg for varer levert til oppdraget. Leverandør pliktar å kjenne arbeidsgjevar sine gjeldande standardar.</w:t>
      </w:r>
    </w:p>
    <w:p w14:paraId="63C61C22" w14:textId="77777777" w:rsidR="009B179A" w:rsidRPr="00BA4293" w:rsidRDefault="009B179A" w:rsidP="6593CFBD">
      <w:r w:rsidRPr="6593CFBD">
        <w:t xml:space="preserve">Alt arbeid skal utførast av fagleg kompetent personell. Leverandør skal syte for å bemanne oppdrag med dei ressursane som er naudsynte for å utføre arbeidet til avtalt tid, kvalitet og kostnad. </w:t>
      </w:r>
    </w:p>
    <w:p w14:paraId="42322ED3" w14:textId="77777777" w:rsidR="009B179A" w:rsidRPr="00BA4293" w:rsidRDefault="009B179A" w:rsidP="6593CFBD">
      <w:r w:rsidRPr="6593CFBD">
        <w:t>Leverandør har ansvar for å søke om naudsynte løyver angåande byggjesak.</w:t>
      </w:r>
    </w:p>
    <w:p w14:paraId="1A3B32C4" w14:textId="77777777" w:rsidR="009B179A" w:rsidRDefault="009B179A" w:rsidP="6593CFBD">
      <w:r w:rsidRPr="6593CFBD">
        <w:t xml:space="preserve">HMS skal vera sentralt i alt ein føretek seg. </w:t>
      </w:r>
    </w:p>
    <w:p w14:paraId="708F48EB" w14:textId="77777777" w:rsidR="008F41B7" w:rsidRPr="008F41B7" w:rsidRDefault="008F41B7" w:rsidP="6593CFBD">
      <w:pPr>
        <w:rPr>
          <w:b/>
          <w:bCs/>
          <w:u w:val="single"/>
        </w:rPr>
      </w:pPr>
      <w:r w:rsidRPr="6593CFBD">
        <w:rPr>
          <w:b/>
          <w:bCs/>
          <w:u w:val="single"/>
        </w:rPr>
        <w:t>Asbest</w:t>
      </w:r>
    </w:p>
    <w:p w14:paraId="7FA720E7" w14:textId="611B6E6C" w:rsidR="008F41B7" w:rsidRPr="00BA4293" w:rsidRDefault="008F41B7" w:rsidP="6593CFBD">
      <w:r w:rsidRPr="6593CFBD">
        <w:t xml:space="preserve">Huset er satt opp på 60-talet, ein tid der asbest kunne bli brukt som byggemateriale. </w:t>
      </w:r>
      <w:r w:rsidR="00424C35" w:rsidRPr="6593CFBD">
        <w:t>Det har aldri v</w:t>
      </w:r>
      <w:r w:rsidR="6A1EDC4A" w:rsidRPr="6593CFBD">
        <w:t>ore</w:t>
      </w:r>
      <w:r w:rsidR="00424C35" w:rsidRPr="6593CFBD">
        <w:t xml:space="preserve"> påvist asbest i Leitevegen 67, men</w:t>
      </w:r>
      <w:r w:rsidRPr="6593CFBD">
        <w:t xml:space="preserve"> </w:t>
      </w:r>
      <w:r w:rsidR="00424C35" w:rsidRPr="6593CFBD">
        <w:t>e</w:t>
      </w:r>
      <w:r w:rsidRPr="6593CFBD">
        <w:t xml:space="preserve">ttersom førekomst av asbest </w:t>
      </w:r>
      <w:r w:rsidR="00424C35" w:rsidRPr="6593CFBD">
        <w:t>kan vere</w:t>
      </w:r>
      <w:r w:rsidRPr="6593CFBD">
        <w:t xml:space="preserve"> ein usikkerheit blir al</w:t>
      </w:r>
      <w:r w:rsidR="43041D1C" w:rsidRPr="6593CFBD">
        <w:t>t</w:t>
      </w:r>
      <w:r w:rsidRPr="6593CFBD">
        <w:t xml:space="preserve"> arbeid knytt til </w:t>
      </w:r>
      <w:r w:rsidR="002C0F92" w:rsidRPr="6593CFBD">
        <w:t xml:space="preserve">undersøking og </w:t>
      </w:r>
      <w:r w:rsidR="00ED7580">
        <w:t>deponering</w:t>
      </w:r>
      <w:r w:rsidR="002C0F92" w:rsidRPr="6593CFBD">
        <w:t xml:space="preserve"> av </w:t>
      </w:r>
      <w:r w:rsidRPr="6593CFBD">
        <w:t xml:space="preserve">asbest </w:t>
      </w:r>
      <w:r w:rsidR="0061717F" w:rsidRPr="6593CFBD">
        <w:t>utført som</w:t>
      </w:r>
      <w:r w:rsidRPr="6593CFBD">
        <w:t xml:space="preserve"> rekningsarbeid i </w:t>
      </w:r>
      <w:proofErr w:type="spellStart"/>
      <w:r w:rsidR="0061717F" w:rsidRPr="6593CFBD">
        <w:t>henhold</w:t>
      </w:r>
      <w:proofErr w:type="spellEnd"/>
      <w:r w:rsidR="0061717F" w:rsidRPr="6593CFBD">
        <w:t xml:space="preserve"> til </w:t>
      </w:r>
      <w:r w:rsidRPr="6593CFBD">
        <w:t xml:space="preserve">prisskjema. Tilbydar treng ikkje å prisa inn asbestarbeidar i </w:t>
      </w:r>
      <w:r w:rsidR="00BF5D00">
        <w:t xml:space="preserve">sitt </w:t>
      </w:r>
      <w:r w:rsidRPr="6593CFBD">
        <w:t>vederlag.</w:t>
      </w:r>
    </w:p>
    <w:p w14:paraId="6C174212" w14:textId="77777777" w:rsidR="009B179A" w:rsidRPr="00BA4293" w:rsidRDefault="009B179A" w:rsidP="6593CFBD">
      <w:pPr>
        <w:pStyle w:val="Overskrift2"/>
      </w:pPr>
      <w:r w:rsidRPr="6593CFBD">
        <w:t>FDV</w:t>
      </w:r>
    </w:p>
    <w:p w14:paraId="56937795" w14:textId="1C0D68E5" w:rsidR="007B1CD2" w:rsidRDefault="00FC5EB7" w:rsidP="6593CFBD">
      <w:r w:rsidRPr="6593CFBD">
        <w:t>Opp</w:t>
      </w:r>
      <w:r w:rsidR="22830DA4" w:rsidRPr="6593CFBD">
        <w:t>havelege</w:t>
      </w:r>
      <w:r w:rsidRPr="6593CFBD">
        <w:t xml:space="preserve"> byggteikningar til Leitevegen 67 er forsvunne frå arkivet til kommunen. Derfor vil ein del av leveransen til dette prosjektet vere å utarbeide nye «as </w:t>
      </w:r>
      <w:proofErr w:type="spellStart"/>
      <w:r w:rsidRPr="6593CFBD">
        <w:t>built</w:t>
      </w:r>
      <w:proofErr w:type="spellEnd"/>
      <w:r w:rsidRPr="6593CFBD">
        <w:t xml:space="preserve">» teikningar med </w:t>
      </w:r>
      <w:r w:rsidR="007B1CD2" w:rsidRPr="6593CFBD">
        <w:t>tilhøyrande</w:t>
      </w:r>
      <w:r w:rsidRPr="6593CFBD">
        <w:t xml:space="preserve"> planteikningar, </w:t>
      </w:r>
      <w:proofErr w:type="spellStart"/>
      <w:r w:rsidRPr="6593CFBD">
        <w:t>snitteikningar</w:t>
      </w:r>
      <w:proofErr w:type="spellEnd"/>
      <w:r w:rsidRPr="6593CFBD">
        <w:t xml:space="preserve"> og fasadeteikningar som leveranse av FDV </w:t>
      </w:r>
      <w:r w:rsidR="007B1CD2" w:rsidRPr="6593CFBD">
        <w:t>dokumentasjon</w:t>
      </w:r>
      <w:r w:rsidRPr="6593CFBD">
        <w:t xml:space="preserve">. </w:t>
      </w:r>
    </w:p>
    <w:p w14:paraId="534EA792" w14:textId="5F856573" w:rsidR="009B179A" w:rsidRPr="00BA4293" w:rsidRDefault="009B179A" w:rsidP="6593CFBD">
      <w:r w:rsidRPr="6593CFBD">
        <w:t xml:space="preserve">Sluttdokumentasjon ved prosjektet skal leverast komplett i elektronisk format. Oppsettet skal innehalde all eigenprodusert dokumentasjon og dokumentasjon frå underentreprenørar, og skal ha ein felles gjennomført struktur. </w:t>
      </w:r>
      <w:r w:rsidR="007B1CD2" w:rsidRPr="6593CFBD">
        <w:t xml:space="preserve">Det vil bli </w:t>
      </w:r>
      <w:r w:rsidR="00D05453" w:rsidRPr="6593CFBD">
        <w:t>avsett</w:t>
      </w:r>
      <w:r w:rsidR="007B1CD2" w:rsidRPr="6593CFBD">
        <w:t xml:space="preserve"> eit område på </w:t>
      </w:r>
      <w:r w:rsidR="00D05453" w:rsidRPr="6593CFBD">
        <w:t>kommune</w:t>
      </w:r>
      <w:r w:rsidR="008D48F0">
        <w:t>n</w:t>
      </w:r>
      <w:r w:rsidR="00D05453" w:rsidRPr="6593CFBD">
        <w:t>s</w:t>
      </w:r>
      <w:r w:rsidR="007B1CD2" w:rsidRPr="6593CFBD">
        <w:t xml:space="preserve"> </w:t>
      </w:r>
      <w:proofErr w:type="spellStart"/>
      <w:r w:rsidR="007B1CD2" w:rsidRPr="6593CFBD">
        <w:t>Sharepoint</w:t>
      </w:r>
      <w:proofErr w:type="spellEnd"/>
      <w:r w:rsidR="007B1CD2" w:rsidRPr="6593CFBD">
        <w:t xml:space="preserve"> som TE med </w:t>
      </w:r>
      <w:r w:rsidR="00D05453" w:rsidRPr="6593CFBD">
        <w:t>underleverandørar</w:t>
      </w:r>
      <w:r w:rsidR="007B1CD2" w:rsidRPr="6593CFBD">
        <w:t xml:space="preserve"> vil få tilgang til </w:t>
      </w:r>
      <w:r w:rsidR="00370DE8" w:rsidRPr="6593CFBD">
        <w:t>der</w:t>
      </w:r>
      <w:r w:rsidR="007B1CD2" w:rsidRPr="6593CFBD">
        <w:t xml:space="preserve"> dei kan laste opp FDV-dokumentasjon. </w:t>
      </w:r>
    </w:p>
    <w:p w14:paraId="0B7F6FC6" w14:textId="77777777" w:rsidR="009B179A" w:rsidRDefault="009B179A" w:rsidP="6593CFBD">
      <w:r w:rsidRPr="6593CFBD">
        <w:t xml:space="preserve">Sluttdokumentasjonen skal inkludere «som utført» teikningar og godkjente resultat frå alle testar utført for å sikre at sluttproduktet tilfredsstiller relevante krav i lov og forskrifter. </w:t>
      </w:r>
    </w:p>
    <w:p w14:paraId="154543EC" w14:textId="77777777" w:rsidR="00FC5EB7" w:rsidRDefault="00FC5EB7" w:rsidP="6593CFBD"/>
    <w:p w14:paraId="27AA53FF" w14:textId="205EB2FB" w:rsidR="001E5D96" w:rsidRDefault="008E2AB7" w:rsidP="6593CFBD">
      <w:pPr>
        <w:pStyle w:val="Overskrift2"/>
      </w:pPr>
      <w:r w:rsidRPr="6593CFBD">
        <w:lastRenderedPageBreak/>
        <w:t>Husbankfinansiering</w:t>
      </w:r>
    </w:p>
    <w:p w14:paraId="6777300D" w14:textId="0782240F" w:rsidR="00B219B2" w:rsidRPr="008E2AB7" w:rsidRDefault="008E2AB7" w:rsidP="6593CFBD">
      <w:r w:rsidRPr="6593CFBD">
        <w:t>Tilbyd</w:t>
      </w:r>
      <w:r w:rsidR="2B3C76DD" w:rsidRPr="6593CFBD">
        <w:t>d</w:t>
      </w:r>
      <w:r w:rsidRPr="6593CFBD">
        <w:t>e løysingar skal t</w:t>
      </w:r>
      <w:r w:rsidR="003E219D" w:rsidRPr="6593CFBD">
        <w:t xml:space="preserve">ilfredsstille </w:t>
      </w:r>
      <w:r w:rsidR="00546AE4" w:rsidRPr="6593CFBD">
        <w:t>forutsetningar for husbankfinansiering</w:t>
      </w:r>
      <w:r w:rsidRPr="6593CFBD">
        <w:t xml:space="preserve"> til energitilskot.</w:t>
      </w:r>
    </w:p>
    <w:p w14:paraId="1C0EBD36" w14:textId="7561164D" w:rsidR="003574DA" w:rsidRDefault="00546AE4" w:rsidP="6593CFBD">
      <w:r w:rsidRPr="6593CFBD">
        <w:t xml:space="preserve">Sogndal kommune får energitilskot for dette prosjektet. Sjå </w:t>
      </w:r>
      <w:r w:rsidR="00D1203D">
        <w:t xml:space="preserve">«Vedlegg 11 </w:t>
      </w:r>
      <w:proofErr w:type="spellStart"/>
      <w:r w:rsidR="00BD3B09">
        <w:t>veileder</w:t>
      </w:r>
      <w:proofErr w:type="spellEnd"/>
      <w:r w:rsidR="003574DA">
        <w:t xml:space="preserve"> </w:t>
      </w:r>
      <w:r w:rsidR="002201B1">
        <w:t>tilskot</w:t>
      </w:r>
      <w:r w:rsidR="003574DA">
        <w:t xml:space="preserve"> til energitiltak»</w:t>
      </w:r>
      <w:r w:rsidR="008E2AB7" w:rsidRPr="6593CFBD">
        <w:t xml:space="preserve"> frå husbanken</w:t>
      </w:r>
      <w:r w:rsidR="008B3A64" w:rsidRPr="6593CFBD">
        <w:t xml:space="preserve">. Totalentreprenør skal prosjektere og </w:t>
      </w:r>
      <w:r w:rsidR="009A5A92" w:rsidRPr="6593CFBD">
        <w:t>utføre for å oppnå dette tilskotet</w:t>
      </w:r>
      <w:r w:rsidR="00502F16" w:rsidRPr="6593CFBD">
        <w:t xml:space="preserve">. </w:t>
      </w:r>
      <w:r w:rsidR="003574DA">
        <w:t xml:space="preserve">Sogndal kommune har mottatt </w:t>
      </w:r>
      <w:proofErr w:type="spellStart"/>
      <w:r w:rsidR="003574DA">
        <w:t>tilsagn</w:t>
      </w:r>
      <w:proofErr w:type="spellEnd"/>
      <w:r w:rsidR="003574DA">
        <w:t xml:space="preserve"> for energitilskot til følgande punkt</w:t>
      </w:r>
      <w:r w:rsidR="005E68B7">
        <w:t xml:space="preserve"> og gjeld alle leilegheitene i Leitevegen 67</w:t>
      </w:r>
      <w:r w:rsidR="003574DA">
        <w:t xml:space="preserve">: </w:t>
      </w:r>
    </w:p>
    <w:p w14:paraId="4B297770" w14:textId="25AE9FEE" w:rsidR="003574DA" w:rsidRDefault="003574DA" w:rsidP="003574DA">
      <w:pPr>
        <w:pStyle w:val="Listeavsnitt"/>
        <w:numPr>
          <w:ilvl w:val="0"/>
          <w:numId w:val="19"/>
        </w:numPr>
      </w:pPr>
      <w:r>
        <w:t>E</w:t>
      </w:r>
      <w:r w:rsidR="00502F16" w:rsidRPr="6593CFBD">
        <w:t xml:space="preserve">tterisolering av </w:t>
      </w:r>
      <w:r w:rsidR="00DF01C0" w:rsidRPr="6593CFBD">
        <w:t xml:space="preserve">alle yttervegger </w:t>
      </w:r>
    </w:p>
    <w:p w14:paraId="34C4AF8C" w14:textId="78DB6AE1" w:rsidR="003574DA" w:rsidRDefault="003574DA" w:rsidP="003574DA">
      <w:pPr>
        <w:pStyle w:val="Listeavsnitt"/>
        <w:numPr>
          <w:ilvl w:val="0"/>
          <w:numId w:val="19"/>
        </w:numPr>
      </w:pPr>
      <w:r>
        <w:t>E</w:t>
      </w:r>
      <w:r w:rsidR="00DF01C0" w:rsidRPr="6593CFBD">
        <w:t>tterisolering av kald loft</w:t>
      </w:r>
    </w:p>
    <w:p w14:paraId="1DEE0AF2" w14:textId="33DB2306" w:rsidR="003574DA" w:rsidRDefault="00936034" w:rsidP="003574DA">
      <w:pPr>
        <w:pStyle w:val="Listeavsnitt"/>
        <w:numPr>
          <w:ilvl w:val="0"/>
          <w:numId w:val="19"/>
        </w:numPr>
      </w:pPr>
      <w:r>
        <w:t>U</w:t>
      </w:r>
      <w:r w:rsidR="00542281" w:rsidRPr="6593CFBD">
        <w:t xml:space="preserve">tskifting av </w:t>
      </w:r>
      <w:r w:rsidR="005E68B7">
        <w:t xml:space="preserve">alle </w:t>
      </w:r>
      <w:r w:rsidR="00542281" w:rsidRPr="6593CFBD">
        <w:t>vind</w:t>
      </w:r>
      <w:r w:rsidR="6AD6D08C" w:rsidRPr="6593CFBD">
        <w:t>auge</w:t>
      </w:r>
      <w:r w:rsidR="00542281" w:rsidRPr="6593CFBD">
        <w:t xml:space="preserve"> og dører </w:t>
      </w:r>
    </w:p>
    <w:p w14:paraId="600AB4DB" w14:textId="6D2DC1A8" w:rsidR="008B3A64" w:rsidRDefault="00936034" w:rsidP="003574DA">
      <w:pPr>
        <w:pStyle w:val="Listeavsnitt"/>
        <w:numPr>
          <w:ilvl w:val="0"/>
          <w:numId w:val="19"/>
        </w:numPr>
      </w:pPr>
      <w:r>
        <w:t>S</w:t>
      </w:r>
      <w:r w:rsidR="00542281" w:rsidRPr="6593CFBD">
        <w:t xml:space="preserve">olceller </w:t>
      </w:r>
      <w:r>
        <w:t xml:space="preserve">25 </w:t>
      </w:r>
      <w:proofErr w:type="spellStart"/>
      <w:r>
        <w:t>kwp</w:t>
      </w:r>
      <w:proofErr w:type="spellEnd"/>
    </w:p>
    <w:p w14:paraId="32CFF097" w14:textId="45C4338B" w:rsidR="002D5463" w:rsidRDefault="002D5463" w:rsidP="002D5463">
      <w:r>
        <w:t xml:space="preserve">Totalentreprenør må sette seg grundig inn i </w:t>
      </w:r>
      <w:r w:rsidR="007D587D">
        <w:t xml:space="preserve">vedlagt </w:t>
      </w:r>
      <w:proofErr w:type="spellStart"/>
      <w:r w:rsidR="007D587D">
        <w:t>veileder</w:t>
      </w:r>
      <w:proofErr w:type="spellEnd"/>
      <w:r w:rsidR="007D587D">
        <w:t xml:space="preserve"> og tilby løysing som vil oppnå </w:t>
      </w:r>
      <w:r w:rsidR="00EB0C83">
        <w:t xml:space="preserve">dei </w:t>
      </w:r>
      <w:r w:rsidR="00CC0A57">
        <w:t xml:space="preserve">tekniske </w:t>
      </w:r>
      <w:r w:rsidR="00185FF0">
        <w:t>minste</w:t>
      </w:r>
      <w:r w:rsidR="007D587D">
        <w:t>krav</w:t>
      </w:r>
      <w:r w:rsidR="00EB0C83">
        <w:t>a</w:t>
      </w:r>
      <w:r w:rsidR="007D587D">
        <w:t xml:space="preserve"> til energitilskot</w:t>
      </w:r>
      <w:r w:rsidR="00D1203D">
        <w:t xml:space="preserve"> til dei </w:t>
      </w:r>
      <w:r w:rsidR="00660B53">
        <w:t>nemnte</w:t>
      </w:r>
      <w:r w:rsidR="00D1203D">
        <w:t xml:space="preserve"> strekpunkta over</w:t>
      </w:r>
      <w:r w:rsidR="00405F29">
        <w:t>.</w:t>
      </w:r>
    </w:p>
    <w:p w14:paraId="5F55BE8C" w14:textId="78B8918A" w:rsidR="007A6B14" w:rsidRDefault="00E307F2" w:rsidP="6593CFBD">
      <w:r>
        <w:t>E</w:t>
      </w:r>
      <w:r w:rsidR="007A6B14" w:rsidRPr="6593CFBD">
        <w:t>tterisolering skal</w:t>
      </w:r>
      <w:r w:rsidR="0097044D" w:rsidRPr="6593CFBD">
        <w:t xml:space="preserve"> ikkje stele areal innvendig. Dvs. at </w:t>
      </w:r>
      <w:r w:rsidR="005A2B29" w:rsidRPr="6593CFBD">
        <w:t xml:space="preserve">det skal </w:t>
      </w:r>
      <w:proofErr w:type="spellStart"/>
      <w:r w:rsidR="005A2B29" w:rsidRPr="6593CFBD">
        <w:t>lektast</w:t>
      </w:r>
      <w:proofErr w:type="spellEnd"/>
      <w:r w:rsidR="005A2B29" w:rsidRPr="6593CFBD">
        <w:t xml:space="preserve"> utover ved etterisolering</w:t>
      </w:r>
      <w:r w:rsidR="0097044D" w:rsidRPr="6593CFBD">
        <w:t>.</w:t>
      </w:r>
      <w:r w:rsidR="002D5463">
        <w:t xml:space="preserve"> På </w:t>
      </w:r>
      <w:proofErr w:type="spellStart"/>
      <w:r w:rsidR="002D5463">
        <w:t>kaldloft</w:t>
      </w:r>
      <w:proofErr w:type="spellEnd"/>
      <w:r w:rsidR="002D5463">
        <w:t xml:space="preserve"> skal det </w:t>
      </w:r>
      <w:proofErr w:type="spellStart"/>
      <w:r w:rsidR="002D5463">
        <w:t>lektast</w:t>
      </w:r>
      <w:proofErr w:type="spellEnd"/>
      <w:r w:rsidR="002D5463">
        <w:t xml:space="preserve"> retning oppover</w:t>
      </w:r>
      <w:r w:rsidR="007A6B14" w:rsidRPr="6593CFBD">
        <w:t xml:space="preserve"> </w:t>
      </w:r>
    </w:p>
    <w:p w14:paraId="734636FB" w14:textId="70E95055" w:rsidR="00405F29" w:rsidRDefault="00405F29" w:rsidP="6593CFBD">
      <w:r>
        <w:t xml:space="preserve">Totalentreprenør </w:t>
      </w:r>
      <w:r w:rsidR="00AA601C">
        <w:t xml:space="preserve">legge til grunn følgande </w:t>
      </w:r>
      <w:r w:rsidR="00EB3A9C">
        <w:t xml:space="preserve">dagens </w:t>
      </w:r>
      <w:r w:rsidR="00AA601C">
        <w:t>forhold</w:t>
      </w:r>
      <w:r w:rsidR="00EB3A9C">
        <w:t xml:space="preserve"> for sitt tilbod</w:t>
      </w:r>
      <w:r>
        <w:t>:</w:t>
      </w:r>
    </w:p>
    <w:p w14:paraId="1EBD3904" w14:textId="404EB005" w:rsidR="00405F29" w:rsidRDefault="00777F29" w:rsidP="00777F29">
      <w:pPr>
        <w:pStyle w:val="Listeavsnitt"/>
        <w:numPr>
          <w:ilvl w:val="0"/>
          <w:numId w:val="19"/>
        </w:numPr>
      </w:pPr>
      <w:r>
        <w:t>Ytterveggar består av 10 cm isolasjon</w:t>
      </w:r>
    </w:p>
    <w:p w14:paraId="5BD7C8EE" w14:textId="48985D5B" w:rsidR="00777F29" w:rsidRDefault="00537A73" w:rsidP="00777F29">
      <w:pPr>
        <w:pStyle w:val="Listeavsnitt"/>
        <w:numPr>
          <w:ilvl w:val="0"/>
          <w:numId w:val="19"/>
        </w:numPr>
      </w:pPr>
      <w:r>
        <w:t>Tak består av 15 cm isolasjon</w:t>
      </w:r>
    </w:p>
    <w:p w14:paraId="424DE104" w14:textId="22A58E04" w:rsidR="00537A73" w:rsidRDefault="00AA601C" w:rsidP="00AA601C">
      <w:pPr>
        <w:pStyle w:val="Listeavsnitt"/>
        <w:numPr>
          <w:ilvl w:val="0"/>
          <w:numId w:val="19"/>
        </w:numPr>
      </w:pPr>
      <w:r>
        <w:t xml:space="preserve">Grunnmur har </w:t>
      </w:r>
      <w:r w:rsidR="00AD4F03">
        <w:t>ingen</w:t>
      </w:r>
      <w:r>
        <w:t xml:space="preserve"> isolasjon </w:t>
      </w:r>
    </w:p>
    <w:p w14:paraId="6C3A496E" w14:textId="77777777" w:rsidR="004B3577" w:rsidRDefault="004B3577" w:rsidP="00062F2F"/>
    <w:p w14:paraId="4D218248" w14:textId="25C21AE0" w:rsidR="004B3577" w:rsidRDefault="004B3577" w:rsidP="00062F2F">
      <w:pPr>
        <w:rPr>
          <w:b/>
          <w:bCs/>
        </w:rPr>
      </w:pPr>
      <w:r>
        <w:rPr>
          <w:b/>
          <w:bCs/>
        </w:rPr>
        <w:t>Dokumentasjon</w:t>
      </w:r>
    </w:p>
    <w:p w14:paraId="06779F93" w14:textId="0A4BEFCC" w:rsidR="004B3577" w:rsidRDefault="00D71168" w:rsidP="00062F2F">
      <w:proofErr w:type="spellStart"/>
      <w:r>
        <w:t>Oppnå</w:t>
      </w:r>
      <w:r w:rsidR="00273CB8">
        <w:t>ing</w:t>
      </w:r>
      <w:proofErr w:type="spellEnd"/>
      <w:r w:rsidR="009035D3">
        <w:t xml:space="preserve"> av dei tekniske </w:t>
      </w:r>
      <w:r>
        <w:t>minstekrava</w:t>
      </w:r>
      <w:r w:rsidR="009035D3">
        <w:t xml:space="preserve"> skal dokumenterast og sendast over til byggherre innan overlevering. </w:t>
      </w:r>
    </w:p>
    <w:p w14:paraId="1A88832B" w14:textId="2AE742E3" w:rsidR="00D60C8F" w:rsidRDefault="00D60C8F" w:rsidP="00062F2F">
      <w:r>
        <w:t xml:space="preserve">Dette </w:t>
      </w:r>
      <w:r w:rsidR="00097AD8">
        <w:t>inkluderer også</w:t>
      </w:r>
      <w:r>
        <w:t xml:space="preserve"> å </w:t>
      </w:r>
      <w:proofErr w:type="spellStart"/>
      <w:r>
        <w:t>oppgi</w:t>
      </w:r>
      <w:proofErr w:type="spellEnd"/>
      <w:r>
        <w:t xml:space="preserve"> </w:t>
      </w:r>
      <w:proofErr w:type="spellStart"/>
      <w:r w:rsidR="006620AD">
        <w:t>antal</w:t>
      </w:r>
      <w:proofErr w:type="spellEnd"/>
      <w:r w:rsidR="006620AD">
        <w:t xml:space="preserve"> kvadratmeter isolert yttervegg, kald loft og grunnmur</w:t>
      </w:r>
      <w:r w:rsidR="008545EA">
        <w:t>, vindauge og dører</w:t>
      </w:r>
      <w:r w:rsidR="00583982">
        <w:t xml:space="preserve"> og </w:t>
      </w:r>
      <w:proofErr w:type="spellStart"/>
      <w:r w:rsidR="00583982">
        <w:t>kwp</w:t>
      </w:r>
      <w:proofErr w:type="spellEnd"/>
      <w:r w:rsidR="00583982">
        <w:t xml:space="preserve"> solceller</w:t>
      </w:r>
      <w:r w:rsidR="00637C76">
        <w:t xml:space="preserve"> med </w:t>
      </w:r>
      <w:r w:rsidR="00A1574D">
        <w:t>tilhøyrande</w:t>
      </w:r>
      <w:r w:rsidR="00637C76">
        <w:t xml:space="preserve"> U-verdiar</w:t>
      </w:r>
      <w:r w:rsidR="006620AD">
        <w:t>.</w:t>
      </w:r>
    </w:p>
    <w:p w14:paraId="264A7EBA" w14:textId="5957218F" w:rsidR="00096C59" w:rsidRPr="004B3577" w:rsidRDefault="00096C59" w:rsidP="00062F2F">
      <w:r>
        <w:t>Dokum</w:t>
      </w:r>
      <w:r w:rsidR="00FC5B02">
        <w:t>en</w:t>
      </w:r>
      <w:r>
        <w:t xml:space="preserve">tasjonen kan </w:t>
      </w:r>
      <w:proofErr w:type="spellStart"/>
      <w:r>
        <w:t>oversendast</w:t>
      </w:r>
      <w:proofErr w:type="spellEnd"/>
      <w:r>
        <w:t xml:space="preserve"> i form av produktdatablad, </w:t>
      </w:r>
      <w:r w:rsidR="004C7896">
        <w:t>berekningar</w:t>
      </w:r>
      <w:r w:rsidR="00123959">
        <w:t>, detaljteikningar, fotodokumentasjon</w:t>
      </w:r>
      <w:r w:rsidR="004C7896">
        <w:t xml:space="preserve"> og</w:t>
      </w:r>
      <w:r w:rsidR="00123959">
        <w:t xml:space="preserve"> simuleringsrapport</w:t>
      </w:r>
    </w:p>
    <w:p w14:paraId="6A8C9058" w14:textId="7C2BE7F9" w:rsidR="00021345" w:rsidRDefault="00021345" w:rsidP="00021345">
      <w:r>
        <w:t xml:space="preserve">Sjå kap. </w:t>
      </w:r>
      <w:r>
        <w:fldChar w:fldCharType="begin"/>
      </w:r>
      <w:r>
        <w:instrText xml:space="preserve"> REF _Ref230863776 \r \h </w:instrText>
      </w:r>
      <w:r>
        <w:fldChar w:fldCharType="separate"/>
      </w:r>
      <w:r>
        <w:t>5.1</w:t>
      </w:r>
      <w:r>
        <w:fldChar w:fldCharType="end"/>
      </w:r>
      <w:r>
        <w:t xml:space="preserve"> for korleis TE skal dokumentere </w:t>
      </w:r>
      <w:r w:rsidR="00637C76">
        <w:t xml:space="preserve">løypande </w:t>
      </w:r>
      <w:r>
        <w:t>kostnader knytt til energitilskot.</w:t>
      </w:r>
    </w:p>
    <w:p w14:paraId="4D8847A8" w14:textId="77777777" w:rsidR="001F718E" w:rsidRDefault="001F718E" w:rsidP="6593CFBD"/>
    <w:p w14:paraId="67E600D4" w14:textId="5994110B" w:rsidR="008E2AB7" w:rsidRDefault="000A360C" w:rsidP="6593CFBD">
      <w:pPr>
        <w:pStyle w:val="Overskrift2"/>
      </w:pPr>
      <w:r w:rsidRPr="6593CFBD">
        <w:t>Solcelleanlegg</w:t>
      </w:r>
    </w:p>
    <w:p w14:paraId="24896750" w14:textId="6BB7120D" w:rsidR="008C7EA7" w:rsidRDefault="008C7EA7" w:rsidP="6593CFBD">
      <w:r w:rsidRPr="6593CFBD">
        <w:t>Det skal leverast og monterast solceller</w:t>
      </w:r>
      <w:r w:rsidR="0061546D" w:rsidRPr="6593CFBD">
        <w:t xml:space="preserve"> </w:t>
      </w:r>
      <w:r w:rsidRPr="6593CFBD">
        <w:t xml:space="preserve">minimum 25 </w:t>
      </w:r>
      <w:proofErr w:type="spellStart"/>
      <w:r w:rsidRPr="6593CFBD">
        <w:t>kWp</w:t>
      </w:r>
      <w:proofErr w:type="spellEnd"/>
      <w:r w:rsidRPr="6593CFBD">
        <w:t xml:space="preserve"> </w:t>
      </w:r>
      <w:r w:rsidR="00074F63" w:rsidRPr="6593CFBD">
        <w:t xml:space="preserve">samla </w:t>
      </w:r>
      <w:r w:rsidRPr="6593CFBD">
        <w:t xml:space="preserve">installert effekt i form av solcellepanel. </w:t>
      </w:r>
      <w:r w:rsidR="000F5516">
        <w:t xml:space="preserve">Det skal </w:t>
      </w:r>
      <w:r w:rsidR="00ED7BBF">
        <w:t xml:space="preserve">leverast og monterast </w:t>
      </w:r>
      <w:proofErr w:type="spellStart"/>
      <w:r w:rsidR="00ED7BBF">
        <w:t>é</w:t>
      </w:r>
      <w:r w:rsidR="000F5516">
        <w:t>it</w:t>
      </w:r>
      <w:proofErr w:type="spellEnd"/>
      <w:r w:rsidR="000F5516">
        <w:t xml:space="preserve"> anlegg og s</w:t>
      </w:r>
      <w:r w:rsidRPr="6593CFBD">
        <w:t>traumen skal fordelast til alle 5 leilegheitene.</w:t>
      </w:r>
      <w:r w:rsidR="00FC2DFD">
        <w:t xml:space="preserve"> TE skal levere komplett </w:t>
      </w:r>
      <w:r w:rsidR="00A1574D">
        <w:t>løysning</w:t>
      </w:r>
      <w:r w:rsidR="00FC2DFD">
        <w:t xml:space="preserve"> for energifordeling</w:t>
      </w:r>
      <w:r w:rsidR="00F843AF">
        <w:t xml:space="preserve"> mellom bueiningane</w:t>
      </w:r>
      <w:r w:rsidR="00EF7CD1">
        <w:t xml:space="preserve"> </w:t>
      </w:r>
      <w:r w:rsidR="00EF7CD1" w:rsidRPr="00EF7CD1">
        <w:t xml:space="preserve">inkludert nødvendig </w:t>
      </w:r>
      <w:proofErr w:type="spellStart"/>
      <w:r w:rsidR="00EF7CD1" w:rsidRPr="00EF7CD1">
        <w:t>målerstruktur</w:t>
      </w:r>
      <w:proofErr w:type="spellEnd"/>
      <w:r w:rsidR="00EF7CD1" w:rsidRPr="00EF7CD1">
        <w:t>, styringssystem, kommunikasjon og tilpassingar mot nettei</w:t>
      </w:r>
      <w:r w:rsidR="00EF7CD1">
        <w:t>g</w:t>
      </w:r>
      <w:r w:rsidR="00A1574D">
        <w:t>a</w:t>
      </w:r>
      <w:r w:rsidR="00EF7CD1" w:rsidRPr="00EF7CD1">
        <w:t>r og kraftleverandør</w:t>
      </w:r>
      <w:r w:rsidR="00F843AF">
        <w:t>.</w:t>
      </w:r>
    </w:p>
    <w:p w14:paraId="58B1A022" w14:textId="7BBE76DC" w:rsidR="00CA7689" w:rsidRDefault="00E173BB" w:rsidP="6593CFBD">
      <w:r w:rsidRPr="6593CFBD">
        <w:lastRenderedPageBreak/>
        <w:t>Anlegget skal prosjekter</w:t>
      </w:r>
      <w:r w:rsidR="0061546D" w:rsidRPr="6593CFBD">
        <w:t>a</w:t>
      </w:r>
      <w:r w:rsidRPr="6593CFBD">
        <w:t>s</w:t>
      </w:r>
      <w:r w:rsidR="0061546D" w:rsidRPr="6593CFBD">
        <w:t>t</w:t>
      </w:r>
      <w:r w:rsidRPr="6593CFBD">
        <w:t xml:space="preserve"> og utfør</w:t>
      </w:r>
      <w:r w:rsidR="0061546D" w:rsidRPr="6593CFBD">
        <w:t>a</w:t>
      </w:r>
      <w:r w:rsidRPr="6593CFBD">
        <w:t>s</w:t>
      </w:r>
      <w:r w:rsidR="0061546D" w:rsidRPr="6593CFBD">
        <w:t>t</w:t>
      </w:r>
      <w:r w:rsidRPr="6593CFBD">
        <w:t xml:space="preserve"> i </w:t>
      </w:r>
      <w:proofErr w:type="spellStart"/>
      <w:r w:rsidRPr="6593CFBD">
        <w:t>henhold</w:t>
      </w:r>
      <w:proofErr w:type="spellEnd"/>
      <w:r w:rsidRPr="6593CFBD">
        <w:t xml:space="preserve"> til gjeld</w:t>
      </w:r>
      <w:r w:rsidR="0061546D" w:rsidRPr="6593CFBD">
        <w:t>a</w:t>
      </w:r>
      <w:r w:rsidRPr="6593CFBD">
        <w:t xml:space="preserve">nde lover, forskrifter og relevante normer, </w:t>
      </w:r>
      <w:proofErr w:type="spellStart"/>
      <w:r w:rsidRPr="6593CFBD">
        <w:t>herund</w:t>
      </w:r>
      <w:r w:rsidR="0061546D" w:rsidRPr="6593CFBD">
        <w:t>e</w:t>
      </w:r>
      <w:r w:rsidRPr="6593CFBD">
        <w:t>r</w:t>
      </w:r>
      <w:proofErr w:type="spellEnd"/>
      <w:r w:rsidRPr="6593CFBD">
        <w:t xml:space="preserve"> NEK 400.</w:t>
      </w:r>
      <w:r w:rsidR="00434428" w:rsidRPr="6593CFBD">
        <w:t xml:space="preserve"> </w:t>
      </w:r>
      <w:r w:rsidR="00C23911" w:rsidRPr="6593CFBD">
        <w:t>Forvent</w:t>
      </w:r>
      <w:r w:rsidR="0061546D" w:rsidRPr="6593CFBD">
        <w:t>a</w:t>
      </w:r>
      <w:r w:rsidR="00C23911" w:rsidRPr="6593CFBD">
        <w:t xml:space="preserve"> årsproduksjon i kWh skal dokumenter</w:t>
      </w:r>
      <w:r w:rsidR="0061546D" w:rsidRPr="6593CFBD">
        <w:t>a</w:t>
      </w:r>
      <w:r w:rsidR="00C23911" w:rsidRPr="6593CFBD">
        <w:t>s</w:t>
      </w:r>
      <w:r w:rsidR="0061546D" w:rsidRPr="6593CFBD">
        <w:t>t</w:t>
      </w:r>
      <w:r w:rsidR="00C23911" w:rsidRPr="6593CFBD">
        <w:t xml:space="preserve"> med simuleringsrapport.</w:t>
      </w:r>
    </w:p>
    <w:p w14:paraId="036BF5D2" w14:textId="77777777" w:rsidR="00FF0382" w:rsidRPr="00FF0382" w:rsidRDefault="00FF0382" w:rsidP="00FF0382">
      <w:r w:rsidRPr="00FF0382">
        <w:t>Entreprenøren har ansvar for:</w:t>
      </w:r>
    </w:p>
    <w:p w14:paraId="5FC21A42" w14:textId="2CF1A68F" w:rsidR="00FF0382" w:rsidRPr="00FF0382" w:rsidRDefault="00FF0382" w:rsidP="00FF0382">
      <w:pPr>
        <w:numPr>
          <w:ilvl w:val="0"/>
          <w:numId w:val="18"/>
        </w:numPr>
      </w:pPr>
      <w:r w:rsidRPr="00FF0382">
        <w:t>koordinering mot nettei</w:t>
      </w:r>
      <w:r>
        <w:t>g</w:t>
      </w:r>
      <w:r w:rsidR="00A1574D">
        <w:t>a</w:t>
      </w:r>
      <w:r w:rsidRPr="00FF0382">
        <w:t xml:space="preserve">r, </w:t>
      </w:r>
    </w:p>
    <w:p w14:paraId="34762CD2" w14:textId="205DA479" w:rsidR="00FF0382" w:rsidRPr="00FF0382" w:rsidRDefault="00FF0382" w:rsidP="00FF0382">
      <w:pPr>
        <w:numPr>
          <w:ilvl w:val="0"/>
          <w:numId w:val="18"/>
        </w:numPr>
      </w:pPr>
      <w:r w:rsidRPr="00FF0382">
        <w:t>nødvendige melding</w:t>
      </w:r>
      <w:r>
        <w:t>a</w:t>
      </w:r>
      <w:r w:rsidRPr="00FF0382">
        <w:t xml:space="preserve">r og søknader, </w:t>
      </w:r>
    </w:p>
    <w:p w14:paraId="34A23BC6" w14:textId="111B95BB" w:rsidR="00FF0382" w:rsidRPr="00FF0382" w:rsidRDefault="00FF0382" w:rsidP="00FF0382">
      <w:pPr>
        <w:numPr>
          <w:ilvl w:val="0"/>
          <w:numId w:val="18"/>
        </w:numPr>
      </w:pPr>
      <w:proofErr w:type="spellStart"/>
      <w:r>
        <w:t>idriftsetting</w:t>
      </w:r>
      <w:proofErr w:type="spellEnd"/>
      <w:r w:rsidRPr="00FF0382">
        <w:t xml:space="preserve">, </w:t>
      </w:r>
    </w:p>
    <w:p w14:paraId="4EDBD958" w14:textId="77777777" w:rsidR="00FF0382" w:rsidRPr="00FF0382" w:rsidRDefault="00FF0382" w:rsidP="00FF0382">
      <w:pPr>
        <w:numPr>
          <w:ilvl w:val="0"/>
          <w:numId w:val="18"/>
        </w:numPr>
      </w:pPr>
      <w:r w:rsidRPr="00FF0382">
        <w:t xml:space="preserve">FDV-dokumentasjon, </w:t>
      </w:r>
    </w:p>
    <w:p w14:paraId="632DEA92" w14:textId="77777777" w:rsidR="00FF0382" w:rsidRPr="00FF0382" w:rsidRDefault="00FF0382" w:rsidP="00FF0382">
      <w:pPr>
        <w:numPr>
          <w:ilvl w:val="0"/>
          <w:numId w:val="18"/>
        </w:numPr>
      </w:pPr>
      <w:r w:rsidRPr="00FF0382">
        <w:t>opplæring av byggherre.</w:t>
      </w:r>
    </w:p>
    <w:p w14:paraId="40AB188E" w14:textId="20FAF8AA" w:rsidR="00FF0382" w:rsidRDefault="00097972" w:rsidP="6593CFBD">
      <w:r>
        <w:t xml:space="preserve">Sjå </w:t>
      </w:r>
      <w:r w:rsidR="007110DC">
        <w:t>«</w:t>
      </w:r>
      <w:r w:rsidR="007110DC" w:rsidRPr="007110DC">
        <w:t xml:space="preserve">Vedlegg 9 </w:t>
      </w:r>
      <w:proofErr w:type="spellStart"/>
      <w:r w:rsidR="007110DC" w:rsidRPr="007110DC">
        <w:t>Elektrobeskrivelse</w:t>
      </w:r>
      <w:proofErr w:type="spellEnd"/>
      <w:r w:rsidR="007110DC" w:rsidRPr="007110DC">
        <w:t xml:space="preserve"> Leitevegen 67</w:t>
      </w:r>
      <w:r w:rsidR="007110DC">
        <w:t xml:space="preserve">» for meir utfyllande </w:t>
      </w:r>
      <w:proofErr w:type="spellStart"/>
      <w:r w:rsidR="007110DC">
        <w:t>elektrobeskrivelse</w:t>
      </w:r>
      <w:proofErr w:type="spellEnd"/>
    </w:p>
    <w:p w14:paraId="4A25BB25" w14:textId="11E91E76" w:rsidR="008C7EA7" w:rsidRPr="001E3CBE" w:rsidRDefault="008C7EA7" w:rsidP="6593CFBD">
      <w:pPr>
        <w:rPr>
          <w:highlight w:val="yellow"/>
        </w:rPr>
      </w:pPr>
    </w:p>
    <w:p w14:paraId="096CE5A4" w14:textId="2629F1D8" w:rsidR="008E2AB7" w:rsidRDefault="000A360C" w:rsidP="6593CFBD">
      <w:pPr>
        <w:pStyle w:val="Overskrift2"/>
      </w:pPr>
      <w:bookmarkStart w:id="3" w:name="_Ref230277173"/>
      <w:r w:rsidRPr="6593CFBD">
        <w:t>U</w:t>
      </w:r>
      <w:r w:rsidR="008E2AB7" w:rsidRPr="6593CFBD">
        <w:t>tvendige arbeidar</w:t>
      </w:r>
      <w:bookmarkEnd w:id="3"/>
    </w:p>
    <w:p w14:paraId="267CE4E7" w14:textId="2FD013B0" w:rsidR="00AD2EFC" w:rsidRPr="004D5788" w:rsidRDefault="00AD2EFC" w:rsidP="6593CFBD">
      <w:pPr>
        <w:rPr>
          <w:u w:val="single"/>
        </w:rPr>
      </w:pPr>
      <w:r w:rsidRPr="6593CFBD">
        <w:rPr>
          <w:u w:val="single"/>
        </w:rPr>
        <w:t>Tak</w:t>
      </w:r>
    </w:p>
    <w:p w14:paraId="4DF13C54" w14:textId="1C84793A" w:rsidR="004D5788" w:rsidRDefault="00F75F4E" w:rsidP="6593CFBD">
      <w:r w:rsidRPr="6593CFBD">
        <w:t xml:space="preserve">Komplett rehabilitering av tak inkludert ny </w:t>
      </w:r>
      <w:r w:rsidR="00BA75F0" w:rsidRPr="6593CFBD">
        <w:t>takstein</w:t>
      </w:r>
      <w:r w:rsidRPr="6593CFBD">
        <w:t>, undertak, lekter/sløyfer, beslag og nødvendige tilhøyrande arbeider.</w:t>
      </w:r>
    </w:p>
    <w:p w14:paraId="7338F3DF" w14:textId="6AF0A027" w:rsidR="00AD2EFC" w:rsidRDefault="00682173" w:rsidP="6593CFBD">
      <w:r w:rsidRPr="6593CFBD">
        <w:rPr>
          <w:u w:val="single"/>
        </w:rPr>
        <w:t>K</w:t>
      </w:r>
      <w:r w:rsidR="00760258" w:rsidRPr="6593CFBD">
        <w:rPr>
          <w:u w:val="single"/>
        </w:rPr>
        <w:t>ledning</w:t>
      </w:r>
      <w:r w:rsidR="00760258" w:rsidRPr="6593CFBD">
        <w:t xml:space="preserve"> </w:t>
      </w:r>
    </w:p>
    <w:p w14:paraId="5586E85E" w14:textId="661E165D" w:rsidR="004D5788" w:rsidRPr="004D5788" w:rsidRDefault="00B039AB" w:rsidP="6593CFBD">
      <w:r w:rsidRPr="6593CFBD">
        <w:t>Ferdig behandla grunna kledningsbord</w:t>
      </w:r>
      <w:r w:rsidR="005D3965">
        <w:t xml:space="preserve"> med t</w:t>
      </w:r>
      <w:r w:rsidR="005D3965" w:rsidRPr="6593CFBD">
        <w:t>o strøk maling totalt.</w:t>
      </w:r>
      <w:r w:rsidRPr="6593CFBD">
        <w:t xml:space="preserve"> </w:t>
      </w:r>
      <w:r w:rsidR="00CA1E41" w:rsidRPr="6593CFBD">
        <w:t>Siste strøk må gjerast etter at kledning er montert</w:t>
      </w:r>
      <w:r w:rsidR="00FA7534" w:rsidRPr="6593CFBD">
        <w:t xml:space="preserve">. </w:t>
      </w:r>
      <w:r w:rsidR="00C00D65" w:rsidRPr="6593CFBD">
        <w:t xml:space="preserve">Det skal nyttast </w:t>
      </w:r>
      <w:r w:rsidR="007E465E" w:rsidRPr="6593CFBD">
        <w:t>maling med</w:t>
      </w:r>
      <w:r w:rsidR="00C00D65" w:rsidRPr="6593CFBD">
        <w:t xml:space="preserve"> dokumentert proffkvalitet </w:t>
      </w:r>
      <w:r w:rsidR="007E465E" w:rsidRPr="6593CFBD">
        <w:t xml:space="preserve">og </w:t>
      </w:r>
      <w:r w:rsidR="00C00D65" w:rsidRPr="6593CFBD">
        <w:t xml:space="preserve">med god </w:t>
      </w:r>
      <w:proofErr w:type="spellStart"/>
      <w:r w:rsidR="00C00D65" w:rsidRPr="6593CFBD">
        <w:t>dekkevne</w:t>
      </w:r>
      <w:proofErr w:type="spellEnd"/>
      <w:r w:rsidR="00C00D65" w:rsidRPr="6593CFBD">
        <w:t>, vaskbarheit og vedlikehaldseigenskapar</w:t>
      </w:r>
      <w:r w:rsidR="000F7ED8">
        <w:t>.</w:t>
      </w:r>
      <w:r w:rsidR="002106BE">
        <w:t xml:space="preserve"> </w:t>
      </w:r>
      <w:r w:rsidR="00FA30EA">
        <w:t>Vidare v</w:t>
      </w:r>
      <w:r w:rsidR="002106BE">
        <w:t xml:space="preserve">edlegg 6 </w:t>
      </w:r>
      <w:r w:rsidR="00FA30EA" w:rsidRPr="00FA30EA">
        <w:t>Miljøkrav til bygningsprodukt i Sogndal kommune</w:t>
      </w:r>
      <w:r w:rsidR="00FA30EA">
        <w:t xml:space="preserve"> krav til måling og. </w:t>
      </w:r>
    </w:p>
    <w:p w14:paraId="49BC49E3" w14:textId="3A1F1574" w:rsidR="00C2291F" w:rsidRPr="00C2291F" w:rsidRDefault="005F7818" w:rsidP="6593CFBD">
      <w:r w:rsidRPr="6593CFBD">
        <w:rPr>
          <w:u w:val="single"/>
        </w:rPr>
        <w:t>Grunnmur og drenering</w:t>
      </w:r>
      <w:r>
        <w:br/>
      </w:r>
      <w:r w:rsidR="00C2291F" w:rsidRPr="6593CFBD">
        <w:t xml:space="preserve">Heile grunnmuren skal gravast fram og etterisolerast utvendig. Eksisterande massar langs grunnmur skal fjernast i nødvendig omfang for å utføre arbeida. Det skal etablerast ny drenering rundt bygget, inkludert drensrøyr, </w:t>
      </w:r>
      <w:proofErr w:type="spellStart"/>
      <w:r w:rsidR="00C2291F" w:rsidRPr="6593CFBD">
        <w:t>knotteplast</w:t>
      </w:r>
      <w:proofErr w:type="spellEnd"/>
      <w:r w:rsidR="00C2291F" w:rsidRPr="6593CFBD">
        <w:t xml:space="preserve">, drenerande massar og </w:t>
      </w:r>
      <w:proofErr w:type="spellStart"/>
      <w:r w:rsidR="00C2291F" w:rsidRPr="6593CFBD">
        <w:t>øvrige</w:t>
      </w:r>
      <w:proofErr w:type="spellEnd"/>
      <w:r w:rsidR="00C2291F" w:rsidRPr="6593CFBD">
        <w:t xml:space="preserve"> nødvendige tiltak for tilfredsstillande bortleiing av vatn frå grunnmur.</w:t>
      </w:r>
    </w:p>
    <w:p w14:paraId="576B67E0" w14:textId="2F2A1548" w:rsidR="00C2291F" w:rsidRPr="00C2291F" w:rsidRDefault="00C2291F" w:rsidP="6593CFBD">
      <w:r w:rsidRPr="6593CFBD">
        <w:t xml:space="preserve">Massar skal tilbakefyllast og terreng reetablerast etter </w:t>
      </w:r>
      <w:proofErr w:type="spellStart"/>
      <w:r w:rsidRPr="6593CFBD">
        <w:t>ferdigstilt</w:t>
      </w:r>
      <w:proofErr w:type="spellEnd"/>
      <w:r w:rsidRPr="6593CFBD">
        <w:t xml:space="preserve"> arbeid.</w:t>
      </w:r>
    </w:p>
    <w:p w14:paraId="4E7CD11E" w14:textId="16A0493A" w:rsidR="00C2291F" w:rsidRPr="00C2291F" w:rsidRDefault="00C2291F" w:rsidP="6593CFBD">
      <w:r w:rsidRPr="6593CFBD">
        <w:t>Eksisterande inngangsparti må rivast i forbindelse med oppgraving og etterisolering av grunnmur. Totalentreprenør skal prosjektere og etablere nytt inngangsparti tilpassa ny situasjon.</w:t>
      </w:r>
    </w:p>
    <w:p w14:paraId="0CF10793" w14:textId="247C7EB2" w:rsidR="00C2291F" w:rsidRPr="0011697B" w:rsidRDefault="00C2291F" w:rsidP="6593CFBD">
      <w:r w:rsidRPr="6593CFBD">
        <w:t xml:space="preserve">Eksisterande utvendig trapp på vestside av bygget vil bli for smal etter etterisolering av grunnmur. Totalentreprenør skal inkludere nødvendig utviding og tilpassing av trapp i sitt tilbod. </w:t>
      </w:r>
      <w:r w:rsidR="004D5788" w:rsidRPr="6593CFBD">
        <w:t>Trapp</w:t>
      </w:r>
      <w:r w:rsidR="7A28F0ED" w:rsidRPr="6593CFBD">
        <w:t>a</w:t>
      </w:r>
      <w:r w:rsidR="004D5788" w:rsidRPr="6593CFBD">
        <w:t xml:space="preserve"> er i dag e</w:t>
      </w:r>
      <w:r w:rsidR="37A40FE2" w:rsidRPr="6593CFBD">
        <w:t>i</w:t>
      </w:r>
      <w:r w:rsidR="004D5788" w:rsidRPr="6593CFBD">
        <w:t>n del av e</w:t>
      </w:r>
      <w:r w:rsidR="30AA7950" w:rsidRPr="6593CFBD">
        <w:t>i</w:t>
      </w:r>
      <w:r w:rsidR="004D5788" w:rsidRPr="6593CFBD">
        <w:t>n offentleg sti</w:t>
      </w:r>
      <w:r w:rsidR="001A2A22" w:rsidRPr="6593CFBD">
        <w:t xml:space="preserve"> </w:t>
      </w:r>
      <w:r w:rsidR="00030459" w:rsidRPr="6593CFBD">
        <w:t>som går gjennom tomta sør for bustadane</w:t>
      </w:r>
      <w:r w:rsidR="00664F4B" w:rsidRPr="6593CFBD">
        <w:t>.</w:t>
      </w:r>
      <w:r w:rsidR="004D5788" w:rsidRPr="6593CFBD">
        <w:t xml:space="preserve"> </w:t>
      </w:r>
    </w:p>
    <w:p w14:paraId="14C64259" w14:textId="77777777" w:rsidR="00A1574D" w:rsidRPr="0011697B" w:rsidRDefault="00A1574D" w:rsidP="6593CFBD"/>
    <w:p w14:paraId="17E4140E" w14:textId="4882DC65" w:rsidR="00BA75F0" w:rsidRDefault="005F7818" w:rsidP="6593CFBD">
      <w:r w:rsidRPr="6593CFBD">
        <w:rPr>
          <w:u w:val="single"/>
        </w:rPr>
        <w:lastRenderedPageBreak/>
        <w:t>Vind</w:t>
      </w:r>
      <w:r w:rsidR="487EE30B" w:rsidRPr="6593CFBD">
        <w:rPr>
          <w:u w:val="single"/>
        </w:rPr>
        <w:t>auge</w:t>
      </w:r>
      <w:r w:rsidRPr="6593CFBD">
        <w:rPr>
          <w:u w:val="single"/>
        </w:rPr>
        <w:t xml:space="preserve"> og dør</w:t>
      </w:r>
      <w:r w:rsidR="70862303" w:rsidRPr="6593CFBD">
        <w:rPr>
          <w:u w:val="single"/>
        </w:rPr>
        <w:t>a</w:t>
      </w:r>
      <w:r w:rsidRPr="6593CFBD">
        <w:rPr>
          <w:u w:val="single"/>
        </w:rPr>
        <w:t>r:</w:t>
      </w:r>
      <w:r w:rsidRPr="6593CFBD">
        <w:t xml:space="preserve"> </w:t>
      </w:r>
    </w:p>
    <w:p w14:paraId="54F7642D" w14:textId="23E21895" w:rsidR="005F7818" w:rsidRDefault="005F7818" w:rsidP="6593CFBD">
      <w:r w:rsidRPr="6593CFBD">
        <w:t>Vindauge skal vere PVC-vindauge eller tilsvarande vedlikehaldsvennleg løysing.</w:t>
      </w:r>
      <w:r w:rsidR="00BA75F0" w:rsidRPr="6593CFBD">
        <w:t xml:space="preserve"> </w:t>
      </w:r>
    </w:p>
    <w:p w14:paraId="31569202" w14:textId="397D975D" w:rsidR="004525A0" w:rsidRDefault="004525A0" w:rsidP="6593CFBD">
      <w:pPr>
        <w:rPr>
          <w:u w:val="single"/>
        </w:rPr>
      </w:pPr>
      <w:r w:rsidRPr="6593CFBD">
        <w:rPr>
          <w:u w:val="single"/>
        </w:rPr>
        <w:t xml:space="preserve">Opsjon 1: </w:t>
      </w:r>
      <w:r w:rsidR="001F04C7" w:rsidRPr="001F04C7">
        <w:rPr>
          <w:u w:val="single"/>
        </w:rPr>
        <w:t>Uteområde sørsida</w:t>
      </w:r>
      <w:r w:rsidRPr="6593CFBD">
        <w:rPr>
          <w:u w:val="single"/>
        </w:rPr>
        <w:t xml:space="preserve"> av huset</w:t>
      </w:r>
    </w:p>
    <w:p w14:paraId="51E3DDE7" w14:textId="55FE4080" w:rsidR="00300C9A" w:rsidRDefault="00B0358C" w:rsidP="6593CFBD">
      <w:r w:rsidRPr="6593CFBD">
        <w:t xml:space="preserve">Uteområde på sørsida av huset skal </w:t>
      </w:r>
      <w:r w:rsidR="00111A1A" w:rsidRPr="6593CFBD">
        <w:t>utbetrast</w:t>
      </w:r>
      <w:r w:rsidRPr="6593CFBD">
        <w:t xml:space="preserve">. </w:t>
      </w:r>
      <w:r w:rsidR="00EC5C23" w:rsidRPr="6593CFBD">
        <w:t xml:space="preserve">For </w:t>
      </w:r>
      <w:proofErr w:type="spellStart"/>
      <w:r w:rsidR="00EC5C23" w:rsidRPr="6593CFBD">
        <w:t>beskrivelse</w:t>
      </w:r>
      <w:proofErr w:type="spellEnd"/>
      <w:r w:rsidR="00EC5C23" w:rsidRPr="6593CFBD">
        <w:t xml:space="preserve"> og krav sjå </w:t>
      </w:r>
      <w:proofErr w:type="spellStart"/>
      <w:r w:rsidR="0032750E" w:rsidRPr="6593CFBD">
        <w:t>kap</w:t>
      </w:r>
      <w:proofErr w:type="spellEnd"/>
      <w:r w:rsidR="00EC5C23" w:rsidRPr="6593CFBD">
        <w:t xml:space="preserve"> </w:t>
      </w:r>
      <w:r>
        <w:fldChar w:fldCharType="begin"/>
      </w:r>
      <w:r>
        <w:instrText xml:space="preserve"> REF _Ref230275411 \r \h </w:instrText>
      </w:r>
      <w:r>
        <w:fldChar w:fldCharType="separate"/>
      </w:r>
      <w:r w:rsidR="00EC5C23">
        <w:t>1.5.1</w:t>
      </w:r>
      <w:r>
        <w:fldChar w:fldCharType="end"/>
      </w:r>
      <w:r w:rsidR="0032750E" w:rsidRPr="6593CFBD">
        <w:t xml:space="preserve"> </w:t>
      </w:r>
    </w:p>
    <w:p w14:paraId="01B230A6" w14:textId="77777777" w:rsidR="009B3127" w:rsidRPr="0011697B" w:rsidRDefault="009B3127" w:rsidP="6593CFBD">
      <w:pPr>
        <w:pStyle w:val="Listeavsnitt"/>
        <w:rPr>
          <w:b/>
          <w:bCs/>
        </w:rPr>
      </w:pPr>
    </w:p>
    <w:p w14:paraId="65707659" w14:textId="540486E0" w:rsidR="008E2AB7" w:rsidRDefault="000A360C" w:rsidP="6593CFBD">
      <w:pPr>
        <w:pStyle w:val="Overskrift2"/>
      </w:pPr>
      <w:r w:rsidRPr="6593CFBD">
        <w:t>I</w:t>
      </w:r>
      <w:r w:rsidR="008E2AB7" w:rsidRPr="6593CFBD">
        <w:t>nnvendige arbeidar</w:t>
      </w:r>
    </w:p>
    <w:p w14:paraId="7F76AC10" w14:textId="77777777" w:rsidR="00AA70C0" w:rsidRDefault="001430BF" w:rsidP="6593CFBD">
      <w:r w:rsidRPr="6593CFBD">
        <w:rPr>
          <w:u w:val="single"/>
        </w:rPr>
        <w:t>Inngangsparti</w:t>
      </w:r>
      <w:r w:rsidRPr="6593CFBD">
        <w:t xml:space="preserve"> </w:t>
      </w:r>
    </w:p>
    <w:p w14:paraId="755FC972" w14:textId="5485FB79" w:rsidR="001430BF" w:rsidRPr="0011697B" w:rsidRDefault="001430BF" w:rsidP="6593CFBD">
      <w:r w:rsidRPr="6593CFBD">
        <w:t xml:space="preserve">Det skal </w:t>
      </w:r>
      <w:r w:rsidR="00AA70C0" w:rsidRPr="6593CFBD">
        <w:t>leverast</w:t>
      </w:r>
      <w:r w:rsidRPr="6593CFBD">
        <w:t xml:space="preserve"> nytt inngangsparti</w:t>
      </w:r>
      <w:r w:rsidR="00AA70C0" w:rsidRPr="6593CFBD">
        <w:t xml:space="preserve"> ettersom at det mest truleg må rivast i forbindelse med </w:t>
      </w:r>
      <w:r w:rsidR="004B362B" w:rsidRPr="6593CFBD">
        <w:t>grunnarbeid med etterisolering av grunnmur sjå</w:t>
      </w:r>
      <w:r w:rsidR="002870E7" w:rsidRPr="6593CFBD">
        <w:t xml:space="preserve"> </w:t>
      </w:r>
      <w:proofErr w:type="spellStart"/>
      <w:r w:rsidR="002870E7" w:rsidRPr="6593CFBD">
        <w:t>kap</w:t>
      </w:r>
      <w:proofErr w:type="spellEnd"/>
      <w:r w:rsidR="004B362B" w:rsidRPr="6593CFBD">
        <w:t xml:space="preserve"> </w:t>
      </w:r>
      <w:r>
        <w:fldChar w:fldCharType="begin"/>
      </w:r>
      <w:r>
        <w:instrText xml:space="preserve"> REF _Ref230277173 \r \h </w:instrText>
      </w:r>
      <w:r>
        <w:fldChar w:fldCharType="separate"/>
      </w:r>
      <w:r w:rsidR="00CB174D">
        <w:t>2.5</w:t>
      </w:r>
      <w:r>
        <w:fldChar w:fldCharType="end"/>
      </w:r>
      <w:r w:rsidRPr="6593CFBD">
        <w:t>. TE</w:t>
      </w:r>
      <w:r w:rsidR="00F55D3E" w:rsidRPr="6593CFBD">
        <w:t xml:space="preserve"> skal tilby planløysing og </w:t>
      </w:r>
      <w:proofErr w:type="spellStart"/>
      <w:r w:rsidR="00F55D3E" w:rsidRPr="6593CFBD">
        <w:t>utførelse</w:t>
      </w:r>
      <w:proofErr w:type="spellEnd"/>
      <w:r w:rsidR="00F55D3E" w:rsidRPr="6593CFBD">
        <w:t xml:space="preserve"> for nytt inngangsparti.</w:t>
      </w:r>
      <w:r w:rsidR="003517BE" w:rsidRPr="6593CFBD">
        <w:t xml:space="preserve"> </w:t>
      </w:r>
      <w:r w:rsidR="00A168DD" w:rsidRPr="6593CFBD">
        <w:t>Nytt inngangsparti skal ha minimum lik</w:t>
      </w:r>
      <w:r w:rsidR="008B156F" w:rsidRPr="6593CFBD">
        <w:t>e stort</w:t>
      </w:r>
      <w:r w:rsidR="00A168DD" w:rsidRPr="6593CFBD">
        <w:t xml:space="preserve"> areal som </w:t>
      </w:r>
      <w:r w:rsidR="008B156F" w:rsidRPr="6593CFBD">
        <w:t>eksisterande</w:t>
      </w:r>
      <w:r w:rsidR="00A168DD" w:rsidRPr="6593CFBD">
        <w:t xml:space="preserve"> </w:t>
      </w:r>
      <w:r w:rsidR="001D14D4" w:rsidRPr="6593CFBD">
        <w:t>inngangsparti</w:t>
      </w:r>
      <w:r w:rsidR="002870E7" w:rsidRPr="6593CFBD">
        <w:t xml:space="preserve"> og den</w:t>
      </w:r>
      <w:r w:rsidR="002968EB" w:rsidRPr="6593CFBD">
        <w:t xml:space="preserve"> skal stå i stil med resten av bygget</w:t>
      </w:r>
    </w:p>
    <w:p w14:paraId="488854AF" w14:textId="77777777" w:rsidR="00773B34" w:rsidRDefault="00773B34" w:rsidP="6593CFBD">
      <w:r w:rsidRPr="6593CFBD">
        <w:rPr>
          <w:u w:val="single"/>
        </w:rPr>
        <w:t>V</w:t>
      </w:r>
      <w:r w:rsidR="009B3127" w:rsidRPr="6593CFBD">
        <w:rPr>
          <w:u w:val="single"/>
        </w:rPr>
        <w:t>eggoverflatar</w:t>
      </w:r>
      <w:r w:rsidR="00983478" w:rsidRPr="6593CFBD">
        <w:t xml:space="preserve"> </w:t>
      </w:r>
    </w:p>
    <w:p w14:paraId="18CDD4EE" w14:textId="1D6F6EC4" w:rsidR="00493074" w:rsidRPr="0011697B" w:rsidRDefault="00BE5B68" w:rsidP="6593CFBD">
      <w:r w:rsidRPr="6593CFBD">
        <w:t xml:space="preserve">Eksisterande veggoverflater skal rivast og erstattast med nye veggplater av </w:t>
      </w:r>
      <w:r w:rsidR="007D0BF9" w:rsidRPr="6593CFBD">
        <w:t>robust</w:t>
      </w:r>
      <w:r w:rsidRPr="6593CFBD">
        <w:t xml:space="preserve"> kvalitet. Alle overgangar, listar, hjørne og tilslutningar skal leverast komplett </w:t>
      </w:r>
      <w:proofErr w:type="spellStart"/>
      <w:r w:rsidRPr="6593CFBD">
        <w:t>ferdigsti</w:t>
      </w:r>
      <w:r w:rsidR="2E96937A" w:rsidRPr="6593CFBD">
        <w:t>l</w:t>
      </w:r>
      <w:r w:rsidRPr="6593CFBD">
        <w:t>t</w:t>
      </w:r>
      <w:proofErr w:type="spellEnd"/>
      <w:r w:rsidRPr="6593CFBD">
        <w:t>.</w:t>
      </w:r>
      <w:r w:rsidR="00660F6D" w:rsidRPr="6593CFBD">
        <w:t xml:space="preserve"> I boden i kjellaren skal veggane overflatebehandlast.</w:t>
      </w:r>
      <w:r w:rsidR="00F15387" w:rsidRPr="6593CFBD">
        <w:t xml:space="preserve"> Det skal nyttast </w:t>
      </w:r>
      <w:proofErr w:type="spellStart"/>
      <w:r w:rsidR="00F15387" w:rsidRPr="6593CFBD">
        <w:t>baderomsplatar</w:t>
      </w:r>
      <w:proofErr w:type="spellEnd"/>
      <w:r w:rsidR="00F15387" w:rsidRPr="6593CFBD">
        <w:t xml:space="preserve"> på baderom</w:t>
      </w:r>
      <w:r w:rsidR="00493074">
        <w:t>.</w:t>
      </w:r>
    </w:p>
    <w:p w14:paraId="753CE9B8" w14:textId="77777777" w:rsidR="00773B34" w:rsidRDefault="00773B34" w:rsidP="6593CFBD">
      <w:r w:rsidRPr="6593CFBD">
        <w:rPr>
          <w:u w:val="single"/>
        </w:rPr>
        <w:t>G</w:t>
      </w:r>
      <w:r w:rsidR="00D12C31" w:rsidRPr="6593CFBD">
        <w:rPr>
          <w:u w:val="single"/>
        </w:rPr>
        <w:t>ol</w:t>
      </w:r>
      <w:r w:rsidRPr="6593CFBD">
        <w:rPr>
          <w:u w:val="single"/>
        </w:rPr>
        <w:t>v</w:t>
      </w:r>
      <w:r w:rsidR="00983478" w:rsidRPr="6593CFBD">
        <w:t xml:space="preserve"> </w:t>
      </w:r>
    </w:p>
    <w:p w14:paraId="5AF5F453" w14:textId="0E166BD4" w:rsidR="00D12C31" w:rsidRPr="0011697B" w:rsidRDefault="00C30B7B" w:rsidP="6593CFBD">
      <w:r w:rsidRPr="6593CFBD">
        <w:t>Eksisterande</w:t>
      </w:r>
      <w:r w:rsidR="00466CF6" w:rsidRPr="6593CFBD">
        <w:t xml:space="preserve"> golvbeleg</w:t>
      </w:r>
      <w:r w:rsidRPr="6593CFBD">
        <w:t>g</w:t>
      </w:r>
      <w:r w:rsidR="00466CF6" w:rsidRPr="6593CFBD">
        <w:t xml:space="preserve"> skal skiftast ut med nytt golvbelegg.</w:t>
      </w:r>
      <w:r w:rsidR="00DF796F" w:rsidRPr="6593CFBD">
        <w:t xml:space="preserve"> Det skal monterast golvbelegg i alle rom </w:t>
      </w:r>
      <w:r w:rsidR="00DB646B" w:rsidRPr="6593CFBD">
        <w:t xml:space="preserve">i alle leilegheitene </w:t>
      </w:r>
      <w:r w:rsidR="00DF796F" w:rsidRPr="6593CFBD">
        <w:t>ut</w:t>
      </w:r>
      <w:r w:rsidR="00DB646B" w:rsidRPr="6593CFBD">
        <w:t>an</w:t>
      </w:r>
      <w:r w:rsidR="00DF796F" w:rsidRPr="6593CFBD">
        <w:t>om bod</w:t>
      </w:r>
      <w:r w:rsidR="00DB646B" w:rsidRPr="6593CFBD">
        <w:t>en</w:t>
      </w:r>
      <w:r w:rsidR="00DF796F" w:rsidRPr="6593CFBD">
        <w:t xml:space="preserve"> i kjeller.</w:t>
      </w:r>
      <w:r w:rsidR="001E5880" w:rsidRPr="6593CFBD">
        <w:t xml:space="preserve"> </w:t>
      </w:r>
    </w:p>
    <w:p w14:paraId="4B4166E3" w14:textId="77777777" w:rsidR="00773B34" w:rsidRDefault="00584C85" w:rsidP="6593CFBD">
      <w:r w:rsidRPr="6593CFBD">
        <w:rPr>
          <w:u w:val="single"/>
        </w:rPr>
        <w:t>Tak</w:t>
      </w:r>
      <w:r w:rsidRPr="6593CFBD">
        <w:t xml:space="preserve"> </w:t>
      </w:r>
    </w:p>
    <w:p w14:paraId="1279A385" w14:textId="7EC4496A" w:rsidR="00D12C31" w:rsidRPr="0011697B" w:rsidRDefault="00584C85" w:rsidP="6593CFBD">
      <w:r w:rsidRPr="6593CFBD">
        <w:t>Maling av tak i alle rom</w:t>
      </w:r>
    </w:p>
    <w:p w14:paraId="7A4AF339" w14:textId="77777777" w:rsidR="00773B34" w:rsidRPr="00773B34" w:rsidRDefault="00584C85" w:rsidP="6593CFBD">
      <w:pPr>
        <w:rPr>
          <w:u w:val="single"/>
        </w:rPr>
      </w:pPr>
      <w:r w:rsidRPr="6593CFBD">
        <w:rPr>
          <w:u w:val="single"/>
        </w:rPr>
        <w:t>Kjøkken</w:t>
      </w:r>
    </w:p>
    <w:p w14:paraId="1396483D" w14:textId="2F163D90" w:rsidR="00584C85" w:rsidRPr="0011697B" w:rsidRDefault="00584C85" w:rsidP="6593CFBD">
      <w:r w:rsidRPr="6593CFBD">
        <w:t>All kjøkkeninnreiing skal skiftast ut med</w:t>
      </w:r>
      <w:r w:rsidR="00BB70F6" w:rsidRPr="6593CFBD">
        <w:t xml:space="preserve"> ny </w:t>
      </w:r>
      <w:r w:rsidR="000F0822" w:rsidRPr="6593CFBD">
        <w:t>tilsvarande</w:t>
      </w:r>
      <w:r w:rsidR="00BB70F6" w:rsidRPr="6593CFBD">
        <w:t xml:space="preserve"> like stor kjøkken</w:t>
      </w:r>
      <w:r w:rsidR="000F0822" w:rsidRPr="6593CFBD">
        <w:t>innreiing</w:t>
      </w:r>
      <w:r w:rsidRPr="6593CFBD">
        <w:t>.</w:t>
      </w:r>
    </w:p>
    <w:p w14:paraId="12C03D09" w14:textId="77777777" w:rsidR="00773B34" w:rsidRDefault="00584C85" w:rsidP="6593CFBD">
      <w:pPr>
        <w:rPr>
          <w:u w:val="single"/>
        </w:rPr>
      </w:pPr>
      <w:r w:rsidRPr="6593CFBD">
        <w:rPr>
          <w:u w:val="single"/>
        </w:rPr>
        <w:t>Bad</w:t>
      </w:r>
    </w:p>
    <w:p w14:paraId="0E96FD83" w14:textId="420B5B28" w:rsidR="00584C85" w:rsidRPr="0011697B" w:rsidRDefault="000F0822" w:rsidP="6593CFBD">
      <w:r w:rsidRPr="6593CFBD">
        <w:t>Skil</w:t>
      </w:r>
      <w:r w:rsidR="2B88219D" w:rsidRPr="6593CFBD">
        <w:t>j</w:t>
      </w:r>
      <w:r w:rsidRPr="6593CFBD">
        <w:t>ev</w:t>
      </w:r>
      <w:r w:rsidR="00584C85" w:rsidRPr="6593CFBD">
        <w:t xml:space="preserve">egg mellom bad og vaskerom skal </w:t>
      </w:r>
      <w:r w:rsidR="009B1613" w:rsidRPr="6593CFBD">
        <w:t>rivast slik at ein får eit større samanhengande bad</w:t>
      </w:r>
      <w:r w:rsidRPr="6593CFBD">
        <w:t>erom</w:t>
      </w:r>
      <w:r w:rsidR="009B1613" w:rsidRPr="6593CFBD">
        <w:t xml:space="preserve">. </w:t>
      </w:r>
      <w:r w:rsidR="003D5F8A" w:rsidRPr="6593CFBD">
        <w:t xml:space="preserve">Det skal leverast og monterast </w:t>
      </w:r>
      <w:proofErr w:type="spellStart"/>
      <w:r w:rsidR="003D5F8A" w:rsidRPr="6593CFBD">
        <w:t>b</w:t>
      </w:r>
      <w:r w:rsidR="009B1613" w:rsidRPr="6593CFBD">
        <w:t>aderomsplatar</w:t>
      </w:r>
      <w:proofErr w:type="spellEnd"/>
      <w:r w:rsidR="009B1613" w:rsidRPr="6593CFBD">
        <w:t xml:space="preserve"> på vegg, </w:t>
      </w:r>
      <w:r w:rsidR="003D5F8A" w:rsidRPr="6593CFBD">
        <w:t xml:space="preserve">fuktbestandig </w:t>
      </w:r>
      <w:r w:rsidR="009B1613" w:rsidRPr="6593CFBD">
        <w:t xml:space="preserve">golvbelegg, </w:t>
      </w:r>
      <w:r w:rsidR="003A46CF" w:rsidRPr="6593CFBD">
        <w:t xml:space="preserve">ny dusj, toalett og </w:t>
      </w:r>
      <w:proofErr w:type="spellStart"/>
      <w:r w:rsidR="00370298" w:rsidRPr="6593CFBD">
        <w:t>baderomsmøbel</w:t>
      </w:r>
      <w:proofErr w:type="spellEnd"/>
      <w:r w:rsidR="00370298" w:rsidRPr="6593CFBD">
        <w:t xml:space="preserve"> med servant. Plass til og opplegg for vaskemaskin og tørketrommel.</w:t>
      </w:r>
    </w:p>
    <w:p w14:paraId="6ABB79F3" w14:textId="77777777" w:rsidR="00773B34" w:rsidRDefault="00D059D7" w:rsidP="6593CFBD">
      <w:r w:rsidRPr="6593CFBD">
        <w:rPr>
          <w:u w:val="single"/>
        </w:rPr>
        <w:t>Innvendig trapp</w:t>
      </w:r>
      <w:r w:rsidRPr="6593CFBD">
        <w:t xml:space="preserve"> </w:t>
      </w:r>
    </w:p>
    <w:p w14:paraId="61CFD8E8" w14:textId="5D318F3A" w:rsidR="00D059D7" w:rsidRPr="0011697B" w:rsidRDefault="001F718E" w:rsidP="6593CFBD">
      <w:r w:rsidRPr="6593CFBD">
        <w:t xml:space="preserve">Trapp </w:t>
      </w:r>
      <w:r w:rsidR="00D059D7" w:rsidRPr="6593CFBD">
        <w:t>skal overflatebehandlast</w:t>
      </w:r>
    </w:p>
    <w:p w14:paraId="2787ADD3" w14:textId="2203B940" w:rsidR="001F718E" w:rsidRPr="001F718E" w:rsidRDefault="001F718E" w:rsidP="6593CFBD">
      <w:pPr>
        <w:rPr>
          <w:u w:val="single"/>
        </w:rPr>
      </w:pPr>
      <w:r w:rsidRPr="6593CFBD">
        <w:rPr>
          <w:u w:val="single"/>
        </w:rPr>
        <w:t>Dørar</w:t>
      </w:r>
    </w:p>
    <w:p w14:paraId="7F7162DC" w14:textId="0C2003D5" w:rsidR="004F1D8E" w:rsidRDefault="0011697B" w:rsidP="6593CFBD">
      <w:r w:rsidRPr="6593CFBD">
        <w:t xml:space="preserve">Nye </w:t>
      </w:r>
      <w:r w:rsidR="00EA6BF7" w:rsidRPr="6593CFBD">
        <w:t xml:space="preserve">innvendige </w:t>
      </w:r>
      <w:r w:rsidRPr="6593CFBD">
        <w:t>dører</w:t>
      </w:r>
      <w:r w:rsidR="001F718E" w:rsidRPr="6593CFBD">
        <w:t xml:space="preserve"> til alle rom</w:t>
      </w:r>
    </w:p>
    <w:p w14:paraId="3BF6829B" w14:textId="77777777" w:rsidR="00A1574D" w:rsidRDefault="00A1574D" w:rsidP="6593CFBD"/>
    <w:p w14:paraId="61537022" w14:textId="495E4FBF" w:rsidR="001F718E" w:rsidRPr="001F718E" w:rsidRDefault="001F718E" w:rsidP="6593CFBD">
      <w:pPr>
        <w:rPr>
          <w:u w:val="single"/>
        </w:rPr>
      </w:pPr>
      <w:r w:rsidRPr="6593CFBD">
        <w:rPr>
          <w:u w:val="single"/>
        </w:rPr>
        <w:lastRenderedPageBreak/>
        <w:t xml:space="preserve">Pipe og </w:t>
      </w:r>
      <w:r w:rsidR="006318BD" w:rsidRPr="6593CFBD">
        <w:rPr>
          <w:u w:val="single"/>
        </w:rPr>
        <w:t>vedomn</w:t>
      </w:r>
    </w:p>
    <w:p w14:paraId="45B7258F" w14:textId="38DBBFA2" w:rsidR="003D732D" w:rsidRDefault="007736F8" w:rsidP="6593CFBD">
      <w:r w:rsidRPr="6593CFBD">
        <w:t xml:space="preserve">Det er pipe og </w:t>
      </w:r>
      <w:proofErr w:type="spellStart"/>
      <w:r w:rsidRPr="6593CFBD">
        <w:t>vedovn</w:t>
      </w:r>
      <w:proofErr w:type="spellEnd"/>
      <w:r w:rsidRPr="6593CFBD">
        <w:t xml:space="preserve"> i alle </w:t>
      </w:r>
      <w:proofErr w:type="spellStart"/>
      <w:r w:rsidRPr="6593CFBD">
        <w:t>leiligheitane</w:t>
      </w:r>
      <w:proofErr w:type="spellEnd"/>
      <w:r w:rsidRPr="6593CFBD">
        <w:t xml:space="preserve">. </w:t>
      </w:r>
      <w:r w:rsidR="007A230F" w:rsidRPr="6593CFBD">
        <w:t>TE skal mure igjen pipe</w:t>
      </w:r>
      <w:r w:rsidR="004F1D8E" w:rsidRPr="6593CFBD">
        <w:t xml:space="preserve">, </w:t>
      </w:r>
      <w:r w:rsidR="007A230F" w:rsidRPr="6593CFBD">
        <w:t xml:space="preserve">demontere </w:t>
      </w:r>
      <w:r w:rsidR="004F1D8E" w:rsidRPr="6593CFBD">
        <w:t xml:space="preserve">og deponere </w:t>
      </w:r>
      <w:proofErr w:type="spellStart"/>
      <w:r w:rsidR="007A230F" w:rsidRPr="6593CFBD">
        <w:t>vedovnane</w:t>
      </w:r>
      <w:proofErr w:type="spellEnd"/>
      <w:r w:rsidR="007A230F" w:rsidRPr="6593CFBD">
        <w:t xml:space="preserve">. </w:t>
      </w:r>
    </w:p>
    <w:p w14:paraId="660FC8F3" w14:textId="77777777" w:rsidR="001F718E" w:rsidRDefault="001F718E" w:rsidP="6593CFBD"/>
    <w:p w14:paraId="43017F03" w14:textId="72E6B734" w:rsidR="00B21DED" w:rsidRDefault="00B21DED" w:rsidP="6593CFBD">
      <w:pPr>
        <w:pStyle w:val="Overskrift2"/>
      </w:pPr>
      <w:r w:rsidRPr="6593CFBD">
        <w:t>Elektro, tele og auto</w:t>
      </w:r>
    </w:p>
    <w:p w14:paraId="77FC631F" w14:textId="553B3D9F" w:rsidR="006A6612" w:rsidRPr="00934980" w:rsidRDefault="006A6612" w:rsidP="6593CFBD">
      <w:pPr>
        <w:rPr>
          <w:u w:val="single"/>
        </w:rPr>
      </w:pPr>
      <w:r w:rsidRPr="6593CFBD">
        <w:rPr>
          <w:u w:val="single"/>
        </w:rPr>
        <w:t>Elektro</w:t>
      </w:r>
    </w:p>
    <w:p w14:paraId="625DE8FF" w14:textId="2F11FE87" w:rsidR="00582D1B" w:rsidRDefault="00582D1B" w:rsidP="6593CFBD">
      <w:r w:rsidRPr="6593CFBD">
        <w:t xml:space="preserve">Det skal leverast og monterast nytt elektrisk anlegg til alle 5 leilegheitene i </w:t>
      </w:r>
      <w:proofErr w:type="spellStart"/>
      <w:r w:rsidRPr="6593CFBD">
        <w:t>henhold</w:t>
      </w:r>
      <w:proofErr w:type="spellEnd"/>
      <w:r w:rsidRPr="6593CFBD">
        <w:t xml:space="preserve"> til gjeldande krav i NEK 400.</w:t>
      </w:r>
      <w:r w:rsidR="00B96765" w:rsidRPr="6593CFBD">
        <w:t xml:space="preserve"> Eksisterande anlegg skal skiftast ut.</w:t>
      </w:r>
      <w:r w:rsidR="000646F2" w:rsidRPr="6593CFBD">
        <w:t xml:space="preserve"> For </w:t>
      </w:r>
      <w:r w:rsidR="003C4415" w:rsidRPr="6593CFBD">
        <w:t xml:space="preserve">meir </w:t>
      </w:r>
      <w:proofErr w:type="spellStart"/>
      <w:r w:rsidR="003C4415" w:rsidRPr="6593CFBD">
        <w:t>utyllande</w:t>
      </w:r>
      <w:proofErr w:type="spellEnd"/>
      <w:r w:rsidR="003C4415" w:rsidRPr="6593CFBD">
        <w:t xml:space="preserve"> </w:t>
      </w:r>
      <w:proofErr w:type="spellStart"/>
      <w:r w:rsidR="003C4415" w:rsidRPr="6593CFBD">
        <w:t>elektrob</w:t>
      </w:r>
      <w:r w:rsidR="003B7763" w:rsidRPr="6593CFBD">
        <w:t>eskrivelse</w:t>
      </w:r>
      <w:proofErr w:type="spellEnd"/>
      <w:r w:rsidR="003B7763" w:rsidRPr="6593CFBD">
        <w:t xml:space="preserve"> sjå «</w:t>
      </w:r>
      <w:r w:rsidR="00BC7AEE" w:rsidRPr="00BC7AEE">
        <w:t xml:space="preserve">Vedlegg 9 </w:t>
      </w:r>
      <w:proofErr w:type="spellStart"/>
      <w:r w:rsidR="00BC7AEE" w:rsidRPr="00BC7AEE">
        <w:t>Elektrobeskrivelse</w:t>
      </w:r>
      <w:proofErr w:type="spellEnd"/>
      <w:r w:rsidR="003B7763" w:rsidRPr="6593CFBD">
        <w:t xml:space="preserve"> Leitevegen 67»</w:t>
      </w:r>
    </w:p>
    <w:p w14:paraId="0618C083" w14:textId="54A1E869" w:rsidR="00B96765" w:rsidRDefault="00B96765" w:rsidP="6593CFBD">
      <w:r w:rsidRPr="6593CFBD">
        <w:t>Det elektriske anlegget skal prosjekterast og utførast med tilstrekkeleg kapasitet, vern, føringsvegar og tavleløysingar tilpassa produksjon og distribusjon frå solcelleanlegget.</w:t>
      </w:r>
      <w:r w:rsidR="000228A9" w:rsidRPr="6593CFBD">
        <w:t xml:space="preserve"> </w:t>
      </w:r>
    </w:p>
    <w:p w14:paraId="0FDD3200" w14:textId="31A70C8E" w:rsidR="000228A9" w:rsidRDefault="000228A9" w:rsidP="6593CFBD">
      <w:r w:rsidRPr="6593CFBD">
        <w:t>I forbindelse med riving av inn</w:t>
      </w:r>
      <w:r w:rsidR="00816DF7">
        <w:t>e</w:t>
      </w:r>
      <w:r w:rsidRPr="6593CFBD">
        <w:t xml:space="preserve">rvegger skal det trekkast nye </w:t>
      </w:r>
      <w:r w:rsidR="00A1049B" w:rsidRPr="6593CFBD">
        <w:t xml:space="preserve">elektriske føringar og </w:t>
      </w:r>
      <w:r w:rsidR="00DA419C" w:rsidRPr="6593CFBD">
        <w:t>straumuttak</w:t>
      </w:r>
      <w:r w:rsidR="00A1049B" w:rsidRPr="6593CFBD">
        <w:t xml:space="preserve"> i heile </w:t>
      </w:r>
      <w:r w:rsidR="00582D1B" w:rsidRPr="6593CFBD">
        <w:t>leilegheitene</w:t>
      </w:r>
      <w:r w:rsidR="00DA419C" w:rsidRPr="6593CFBD">
        <w:t>.</w:t>
      </w:r>
      <w:r w:rsidR="00A1049B" w:rsidRPr="6593CFBD">
        <w:t xml:space="preserve"> </w:t>
      </w:r>
      <w:proofErr w:type="spellStart"/>
      <w:r w:rsidR="00A93D78" w:rsidRPr="6593CFBD">
        <w:t>Antal</w:t>
      </w:r>
      <w:proofErr w:type="spellEnd"/>
      <w:r w:rsidR="00A93D78" w:rsidRPr="6593CFBD">
        <w:t xml:space="preserve"> og plassering av str</w:t>
      </w:r>
      <w:r w:rsidR="004D60CB" w:rsidRPr="6593CFBD">
        <w:t>aum</w:t>
      </w:r>
      <w:r w:rsidR="00A93D78" w:rsidRPr="6593CFBD">
        <w:t>uttak skal prosjekter</w:t>
      </w:r>
      <w:r w:rsidR="004D60CB" w:rsidRPr="6593CFBD">
        <w:t>ast</w:t>
      </w:r>
      <w:r w:rsidR="00A93D78" w:rsidRPr="6593CFBD">
        <w:t xml:space="preserve"> med fokus på funksjonalitet og praktisk bruk. Uttak skal fordel</w:t>
      </w:r>
      <w:r w:rsidR="004D60CB" w:rsidRPr="6593CFBD">
        <w:t>ast</w:t>
      </w:r>
      <w:r w:rsidR="00A93D78" w:rsidRPr="6593CFBD">
        <w:t xml:space="preserve"> hensiktsmessig langs vegger og tilpass</w:t>
      </w:r>
      <w:r w:rsidR="004D60CB" w:rsidRPr="6593CFBD">
        <w:t>ast</w:t>
      </w:r>
      <w:r w:rsidR="00A93D78" w:rsidRPr="6593CFBD">
        <w:t xml:space="preserve"> forvent</w:t>
      </w:r>
      <w:r w:rsidR="004D60CB" w:rsidRPr="6593CFBD">
        <w:t>a</w:t>
      </w:r>
      <w:r w:rsidR="00A93D78" w:rsidRPr="6593CFBD">
        <w:t xml:space="preserve"> møblering og bruk av romm</w:t>
      </w:r>
      <w:r w:rsidR="004D60CB" w:rsidRPr="6593CFBD">
        <w:t>a</w:t>
      </w:r>
      <w:r w:rsidR="00A93D78" w:rsidRPr="6593CFBD">
        <w:t>.</w:t>
      </w:r>
      <w:r w:rsidR="00DA419C" w:rsidRPr="6593CFBD">
        <w:t xml:space="preserve"> </w:t>
      </w:r>
    </w:p>
    <w:p w14:paraId="03F18A0A" w14:textId="76E0A11A" w:rsidR="00E153BD" w:rsidRDefault="00E153BD" w:rsidP="6593CFBD">
      <w:pPr>
        <w:rPr>
          <w:u w:val="single"/>
        </w:rPr>
      </w:pPr>
      <w:r w:rsidRPr="6593CFBD">
        <w:rPr>
          <w:u w:val="single"/>
        </w:rPr>
        <w:t>Belysning</w:t>
      </w:r>
    </w:p>
    <w:p w14:paraId="3C3DA62D" w14:textId="321E32FF" w:rsidR="00E153BD" w:rsidRDefault="00FA1218" w:rsidP="6593CFBD">
      <w:r w:rsidRPr="6593CFBD">
        <w:t xml:space="preserve">Eksisterande lyskjelder skal bytast ut med nye </w:t>
      </w:r>
      <w:r w:rsidR="005A55A7" w:rsidRPr="6593CFBD">
        <w:t xml:space="preserve">LED </w:t>
      </w:r>
      <w:r w:rsidRPr="6593CFBD">
        <w:t>lysarmaturar</w:t>
      </w:r>
      <w:r w:rsidR="005A55A7" w:rsidRPr="6593CFBD">
        <w:t xml:space="preserve">. </w:t>
      </w:r>
      <w:r w:rsidR="00C4101B" w:rsidRPr="6593CFBD">
        <w:t>Lysarmaturar skal gi god og funksjonell belysning tilpassa romma sin bruk, samstundes som dei bidrar til eit triveleg og heimeleg uttrykk.</w:t>
      </w:r>
    </w:p>
    <w:p w14:paraId="2550045E" w14:textId="15CFAA37" w:rsidR="00C93632" w:rsidRDefault="00C93632" w:rsidP="6593CFBD">
      <w:pPr>
        <w:rPr>
          <w:u w:val="single"/>
        </w:rPr>
      </w:pPr>
      <w:r w:rsidRPr="6593CFBD">
        <w:rPr>
          <w:u w:val="single"/>
        </w:rPr>
        <w:t>Brannsikkerhe</w:t>
      </w:r>
      <w:r w:rsidR="00BD29E9" w:rsidRPr="6593CFBD">
        <w:rPr>
          <w:u w:val="single"/>
        </w:rPr>
        <w:t>i</w:t>
      </w:r>
      <w:r w:rsidRPr="6593CFBD">
        <w:rPr>
          <w:u w:val="single"/>
        </w:rPr>
        <w:t>t</w:t>
      </w:r>
    </w:p>
    <w:p w14:paraId="0A1A1221" w14:textId="46E16F1C" w:rsidR="00900D02" w:rsidRDefault="00900D02" w:rsidP="6593CFBD">
      <w:r w:rsidRPr="6593CFBD">
        <w:t>Det skal leverast og monterast røykdetektorar i alle opphaldsrom, soverom, gangareal og bod</w:t>
      </w:r>
      <w:r w:rsidR="00BD29E9" w:rsidRPr="6593CFBD">
        <w:t xml:space="preserve">. </w:t>
      </w:r>
      <w:r w:rsidR="00A81D3D" w:rsidRPr="6593CFBD">
        <w:t>Eksisterande</w:t>
      </w:r>
      <w:r w:rsidR="00BD29E9" w:rsidRPr="6593CFBD">
        <w:t xml:space="preserve"> detektorar demonterast og deponerast.</w:t>
      </w:r>
    </w:p>
    <w:p w14:paraId="262B3107" w14:textId="31544CFB" w:rsidR="006A6612" w:rsidRPr="00934980" w:rsidRDefault="006A6612" w:rsidP="6593CFBD">
      <w:pPr>
        <w:rPr>
          <w:u w:val="single"/>
        </w:rPr>
      </w:pPr>
      <w:r w:rsidRPr="6593CFBD">
        <w:rPr>
          <w:u w:val="single"/>
        </w:rPr>
        <w:t>Oppvarming</w:t>
      </w:r>
    </w:p>
    <w:p w14:paraId="41901CDE" w14:textId="11F95B2B" w:rsidR="00773B34" w:rsidRDefault="00773B34" w:rsidP="6593CFBD">
      <w:r w:rsidRPr="6593CFBD">
        <w:t>Det skal leverast ein varmepumpe kvar til alle 5 leilegheitene. Dei skal plasserast i stove og kunne peike luftstraumen mot gangen.</w:t>
      </w:r>
    </w:p>
    <w:p w14:paraId="37A2860A" w14:textId="0FBE5440" w:rsidR="00CD3E9C" w:rsidRDefault="00CD3E9C" w:rsidP="6593CFBD">
      <w:r>
        <w:t xml:space="preserve">Levering og montering av nye panelomnar i </w:t>
      </w:r>
      <w:proofErr w:type="spellStart"/>
      <w:r>
        <w:t>hht</w:t>
      </w:r>
      <w:proofErr w:type="spellEnd"/>
      <w:r>
        <w:t>. Til «</w:t>
      </w:r>
      <w:r w:rsidRPr="00CD3E9C">
        <w:t xml:space="preserve">Vedlegg 9 </w:t>
      </w:r>
      <w:proofErr w:type="spellStart"/>
      <w:r w:rsidRPr="00CD3E9C">
        <w:t>Elektrobeskrivelse</w:t>
      </w:r>
      <w:proofErr w:type="spellEnd"/>
      <w:r w:rsidRPr="00CD3E9C">
        <w:t xml:space="preserve"> Leitevegen 67</w:t>
      </w:r>
      <w:r>
        <w:t>»</w:t>
      </w:r>
    </w:p>
    <w:p w14:paraId="157CA1CD" w14:textId="0721D37F" w:rsidR="00E07D11" w:rsidRDefault="00E07D11" w:rsidP="6593CFBD">
      <w:r w:rsidRPr="6593CFBD">
        <w:t>Opsjon 2: Varmekablar i golv</w:t>
      </w:r>
      <w:r w:rsidR="00CC1677" w:rsidRPr="6593CFBD">
        <w:t xml:space="preserve">. For </w:t>
      </w:r>
      <w:proofErr w:type="spellStart"/>
      <w:r w:rsidR="00CC1677" w:rsidRPr="6593CFBD">
        <w:t>beskrivelse</w:t>
      </w:r>
      <w:proofErr w:type="spellEnd"/>
      <w:r w:rsidR="00CC1677" w:rsidRPr="6593CFBD">
        <w:t xml:space="preserve"> og krav sjå </w:t>
      </w:r>
      <w:proofErr w:type="spellStart"/>
      <w:r w:rsidR="00CC1677" w:rsidRPr="6593CFBD">
        <w:t>kap</w:t>
      </w:r>
      <w:proofErr w:type="spellEnd"/>
      <w:r w:rsidRPr="6593CFBD">
        <w:t xml:space="preserve"> </w:t>
      </w:r>
      <w:r>
        <w:fldChar w:fldCharType="begin"/>
      </w:r>
      <w:r>
        <w:instrText xml:space="preserve"> REF _Ref230338975 \r \h </w:instrText>
      </w:r>
      <w:r>
        <w:fldChar w:fldCharType="separate"/>
      </w:r>
      <w:r>
        <w:t>1.5.2</w:t>
      </w:r>
      <w:r>
        <w:fldChar w:fldCharType="end"/>
      </w:r>
    </w:p>
    <w:p w14:paraId="3722A429" w14:textId="340DE616" w:rsidR="00F067CF" w:rsidRDefault="00F067CF" w:rsidP="6593CFBD">
      <w:pPr>
        <w:rPr>
          <w:u w:val="single"/>
        </w:rPr>
      </w:pPr>
      <w:r>
        <w:rPr>
          <w:u w:val="single"/>
        </w:rPr>
        <w:t>Ventilasjon</w:t>
      </w:r>
    </w:p>
    <w:p w14:paraId="4D492CD7" w14:textId="04034156" w:rsidR="00094226" w:rsidRPr="00F067CF" w:rsidRDefault="00F067CF" w:rsidP="6593CFBD">
      <w:r w:rsidRPr="00F067CF">
        <w:t>TE skal prosjektere og levere nødvendig</w:t>
      </w:r>
      <w:r w:rsidR="000759C8">
        <w:t xml:space="preserve"> balansert</w:t>
      </w:r>
      <w:r w:rsidRPr="00F067CF">
        <w:t xml:space="preserve"> ventilasjon </w:t>
      </w:r>
      <w:r w:rsidR="00CD2705">
        <w:t xml:space="preserve">og </w:t>
      </w:r>
      <w:r w:rsidR="00D37EF7">
        <w:t>tilfredsstille</w:t>
      </w:r>
      <w:r w:rsidRPr="00F067CF">
        <w:t xml:space="preserve"> krav til inneklima, fukt, luftmengder og brukskvalitet oppfyll</w:t>
      </w:r>
      <w:r>
        <w:t>ast</w:t>
      </w:r>
      <w:r w:rsidRPr="00F067CF">
        <w:t xml:space="preserve"> etter gjeld</w:t>
      </w:r>
      <w:r>
        <w:t>a</w:t>
      </w:r>
      <w:r w:rsidRPr="00F067CF">
        <w:t>nde regelverk.</w:t>
      </w:r>
    </w:p>
    <w:p w14:paraId="04140753" w14:textId="4487F02D" w:rsidR="00E07D11" w:rsidRPr="00934980" w:rsidRDefault="00E07D11" w:rsidP="6593CFBD">
      <w:pPr>
        <w:rPr>
          <w:u w:val="single"/>
        </w:rPr>
      </w:pPr>
      <w:r w:rsidRPr="6593CFBD">
        <w:rPr>
          <w:u w:val="single"/>
        </w:rPr>
        <w:t>Fiber</w:t>
      </w:r>
    </w:p>
    <w:p w14:paraId="1ABCF214" w14:textId="7B2EA619" w:rsidR="00675600" w:rsidRDefault="00675600" w:rsidP="6593CFBD">
      <w:r w:rsidRPr="6593CFBD">
        <w:t xml:space="preserve">Det er ikkje </w:t>
      </w:r>
      <w:r w:rsidR="00DC3805" w:rsidRPr="6593CFBD">
        <w:t>trekt</w:t>
      </w:r>
      <w:r w:rsidRPr="6593CFBD">
        <w:t xml:space="preserve"> fiber inn til leilegheitene. TE leverer og installerer fiber til alle leilegheitene.</w:t>
      </w:r>
    </w:p>
    <w:p w14:paraId="72622C9A" w14:textId="77777777" w:rsidR="00FD2F2D" w:rsidRDefault="00FD2F2D" w:rsidP="6593CFBD"/>
    <w:p w14:paraId="6B77C46F" w14:textId="3B29523D" w:rsidR="00FD2F2D" w:rsidRDefault="00F176CF" w:rsidP="00FD2F2D">
      <w:pPr>
        <w:pStyle w:val="Overskrift2"/>
      </w:pPr>
      <w:r>
        <w:lastRenderedPageBreak/>
        <w:t>VVS</w:t>
      </w:r>
    </w:p>
    <w:p w14:paraId="597D07E1" w14:textId="5436D07B" w:rsidR="00F176CF" w:rsidRDefault="00D73D5F" w:rsidP="00F176CF">
      <w:r>
        <w:t xml:space="preserve">Det skal installerast vassmålar i alle leilegheitene. </w:t>
      </w:r>
      <w:r w:rsidR="00777681">
        <w:t xml:space="preserve">Oppdragsgjevar stillar med eigne vassmålarar og Totalentreprenør syter for installering og </w:t>
      </w:r>
      <w:proofErr w:type="spellStart"/>
      <w:r w:rsidR="00777681">
        <w:t>driftsetting</w:t>
      </w:r>
      <w:proofErr w:type="spellEnd"/>
      <w:r w:rsidR="00777681">
        <w:t xml:space="preserve"> av </w:t>
      </w:r>
      <w:proofErr w:type="spellStart"/>
      <w:r w:rsidR="00777681">
        <w:t>målarne</w:t>
      </w:r>
      <w:proofErr w:type="spellEnd"/>
      <w:r w:rsidR="00777681">
        <w:t>.</w:t>
      </w:r>
    </w:p>
    <w:p w14:paraId="601DC5FB" w14:textId="2B89CAA1" w:rsidR="00777681" w:rsidRDefault="004D0267" w:rsidP="00F176CF">
      <w:r>
        <w:t xml:space="preserve">Ansvarleg utførande røyrleggar må i </w:t>
      </w:r>
      <w:r w:rsidR="00264A29">
        <w:t>rimeleg</w:t>
      </w:r>
      <w:r>
        <w:t xml:space="preserve"> tid gi oppdragsgjevar beskjed om </w:t>
      </w:r>
      <w:r w:rsidR="00360215">
        <w:t xml:space="preserve">kva </w:t>
      </w:r>
      <w:r w:rsidR="00ED69E2">
        <w:t>storleik</w:t>
      </w:r>
      <w:r w:rsidR="00360215">
        <w:t xml:space="preserve">, dimensjon og </w:t>
      </w:r>
      <w:r w:rsidR="00264A29">
        <w:t xml:space="preserve">Q3 maks gjennomstrøyming </w:t>
      </w:r>
      <w:r w:rsidR="005C2923">
        <w:t>vassmålaren treng</w:t>
      </w:r>
      <w:r w:rsidR="00264A29">
        <w:t>.</w:t>
      </w:r>
      <w:r w:rsidR="00521471">
        <w:t xml:space="preserve"> I tillegg skal skjemaet </w:t>
      </w:r>
      <w:r w:rsidR="00BE1178">
        <w:t xml:space="preserve">til </w:t>
      </w:r>
      <w:proofErr w:type="spellStart"/>
      <w:r w:rsidR="00BE1178">
        <w:t>lenken</w:t>
      </w:r>
      <w:proofErr w:type="spellEnd"/>
      <w:r w:rsidR="00BE1178">
        <w:t xml:space="preserve"> under fyllast ut:</w:t>
      </w:r>
    </w:p>
    <w:p w14:paraId="484DFE31" w14:textId="19096175" w:rsidR="00C10E8D" w:rsidRPr="00B96765" w:rsidRDefault="00E51AAA" w:rsidP="6593CFBD">
      <w:hyperlink r:id="rId11" w:history="1">
        <w:r w:rsidRPr="004027E4">
          <w:rPr>
            <w:rStyle w:val="Hyperkobling"/>
          </w:rPr>
          <w:t>https://skjema.kf.no/FormsEngine/?wizardId=4176&amp;externalId=4640&amp;languageCode=nn</w:t>
        </w:r>
      </w:hyperlink>
    </w:p>
    <w:p w14:paraId="32EFA957" w14:textId="77777777" w:rsidR="009B179A" w:rsidRPr="00BA4293" w:rsidRDefault="009B179A" w:rsidP="6593CFBD">
      <w:pPr>
        <w:pStyle w:val="Overskrift1"/>
      </w:pPr>
      <w:r w:rsidRPr="6593CFBD">
        <w:t>Miljø</w:t>
      </w:r>
    </w:p>
    <w:p w14:paraId="6D22FA83" w14:textId="77777777" w:rsidR="009D14A0" w:rsidRPr="00F71011" w:rsidRDefault="009D14A0" w:rsidP="6593CFBD">
      <w:r w:rsidRPr="6593CFBD">
        <w:t xml:space="preserve">Leverandør skal sortere og handsame alt avfall i prosjektet i samsvar med Avfallsforskrifta. </w:t>
      </w:r>
    </w:p>
    <w:p w14:paraId="71F15392" w14:textId="4DA15E2E" w:rsidR="009D14A0" w:rsidRDefault="009D14A0" w:rsidP="6593CFBD">
      <w:r w:rsidRPr="6593CFBD">
        <w:t>Det skal sørg</w:t>
      </w:r>
      <w:r w:rsidR="1356D194" w:rsidRPr="6593CFBD">
        <w:t>jast</w:t>
      </w:r>
      <w:r w:rsidRPr="6593CFBD">
        <w:t xml:space="preserve"> for at avfall blir brakt til lovl</w:t>
      </w:r>
      <w:r w:rsidR="7F8C1483" w:rsidRPr="6593CFBD">
        <w:t>e</w:t>
      </w:r>
      <w:r w:rsidRPr="6593CFBD">
        <w:t xml:space="preserve">g avfallsanlegg eller gjennomgår gjenvinning, slik at det enten </w:t>
      </w:r>
      <w:proofErr w:type="spellStart"/>
      <w:r w:rsidRPr="6593CFBD">
        <w:t>opphø</w:t>
      </w:r>
      <w:r w:rsidR="6950AE5A" w:rsidRPr="6593CFBD">
        <w:t>y</w:t>
      </w:r>
      <w:r w:rsidRPr="6593CFBD">
        <w:t>rer</w:t>
      </w:r>
      <w:proofErr w:type="spellEnd"/>
      <w:r w:rsidRPr="6593CFBD">
        <w:t xml:space="preserve"> å være avfall eller på ann</w:t>
      </w:r>
      <w:r w:rsidR="17B0BAEC" w:rsidRPr="6593CFBD">
        <w:t>a</w:t>
      </w:r>
      <w:r w:rsidRPr="6593CFBD">
        <w:t xml:space="preserve"> måte </w:t>
      </w:r>
      <w:r w:rsidR="0EFF8AB2" w:rsidRPr="6593CFBD">
        <w:t xml:space="preserve">kjem </w:t>
      </w:r>
      <w:r w:rsidRPr="6593CFBD">
        <w:t xml:space="preserve">til nytte ved å erstatte materiale som elles ville blitt brukt. </w:t>
      </w:r>
    </w:p>
    <w:p w14:paraId="521FFC1A" w14:textId="77777777" w:rsidR="009D14A0" w:rsidRDefault="009D14A0" w:rsidP="6593CFBD">
      <w:r w:rsidRPr="6593CFBD">
        <w:t xml:space="preserve">Det er krav om </w:t>
      </w:r>
      <w:r w:rsidRPr="6593CFBD">
        <w:rPr>
          <w:u w:val="single"/>
        </w:rPr>
        <w:t>90 % sortering</w:t>
      </w:r>
      <w:r w:rsidRPr="6593CFBD">
        <w:t xml:space="preserve"> av avfall, også riveavfall, i vektprosent.</w:t>
      </w:r>
    </w:p>
    <w:p w14:paraId="562F7A70" w14:textId="4DA0BA34" w:rsidR="009B179A" w:rsidRPr="00A82654" w:rsidRDefault="009D14A0" w:rsidP="00A82654">
      <w:r w:rsidRPr="6593CFBD">
        <w:t xml:space="preserve">Oppdragsgjevar kan når som helst be om kvittering på levert avfall til godkjent mottak. </w:t>
      </w:r>
    </w:p>
    <w:p w14:paraId="76790E73" w14:textId="77777777" w:rsidR="009B179A" w:rsidRPr="00BA4293" w:rsidRDefault="009B179A" w:rsidP="6593CFBD">
      <w:pPr>
        <w:pStyle w:val="Overskrift1"/>
      </w:pPr>
      <w:r w:rsidRPr="6593CFBD">
        <w:t>Krav til byggjeplass</w:t>
      </w:r>
    </w:p>
    <w:p w14:paraId="1D2C43F8" w14:textId="77777777" w:rsidR="009B179A" w:rsidRPr="00BA4293" w:rsidRDefault="009B179A" w:rsidP="6593CFBD">
      <w:pPr>
        <w:pStyle w:val="Overskrift2"/>
      </w:pPr>
      <w:r w:rsidRPr="6593CFBD">
        <w:t>Reinhald</w:t>
      </w:r>
    </w:p>
    <w:p w14:paraId="4638540A" w14:textId="7CAE97A6" w:rsidR="009B179A" w:rsidRPr="00BA4293" w:rsidRDefault="009B179A" w:rsidP="6593CFBD">
      <w:r w:rsidRPr="6593CFBD">
        <w:t xml:space="preserve">Støvande arbeid må avskjermast. Leverandøren pliktar å halde arbeidsplassen ryddig undervegs og ved kvart avslutta arbeidsmoment. Før overlevering pliktar leverandør å gjennomføre fullstendig opprydding og reingjering. Ved fråvik har </w:t>
      </w:r>
      <w:r w:rsidR="00787D48">
        <w:t>oppdragsgjevar</w:t>
      </w:r>
      <w:r w:rsidRPr="6593CFBD">
        <w:t xml:space="preserve"> rett til å hyre inn annan leverandør for opprydding, på leverandør sin kostnad.</w:t>
      </w:r>
    </w:p>
    <w:p w14:paraId="79FCE064" w14:textId="77777777" w:rsidR="009B179A" w:rsidRPr="00BA4293" w:rsidRDefault="009B179A" w:rsidP="6593CFBD">
      <w:pPr>
        <w:pStyle w:val="Overskrift2"/>
      </w:pPr>
      <w:r w:rsidRPr="6593CFBD">
        <w:t>Krav til sikkerheit</w:t>
      </w:r>
    </w:p>
    <w:p w14:paraId="75395795" w14:textId="77777777" w:rsidR="009B179A" w:rsidRPr="00BA4293" w:rsidRDefault="009B179A" w:rsidP="6593CFBD">
      <w:r w:rsidRPr="6593CFBD">
        <w:t xml:space="preserve">Alt materiell skal lagrast og handterast på ein slik måte at det ikkje aukar risiko for skade på personar, bygg eller miljø. Brannfarleg materiale som lagrast utandørs, skal plasserast minimum 8m frå bygning. </w:t>
      </w:r>
    </w:p>
    <w:p w14:paraId="33E1E7B1" w14:textId="77777777" w:rsidR="009B179A" w:rsidRPr="00BA4293" w:rsidRDefault="009B179A" w:rsidP="6593CFBD">
      <w:r w:rsidRPr="6593CFBD">
        <w:t xml:space="preserve">Leverandør skal syte for naudsynte tillatingar medan arbeidet </w:t>
      </w:r>
      <w:proofErr w:type="spellStart"/>
      <w:r w:rsidRPr="6593CFBD">
        <w:t>pågår</w:t>
      </w:r>
      <w:proofErr w:type="spellEnd"/>
      <w:r w:rsidRPr="6593CFBD">
        <w:t>, og syte for naudsynt sikring av arbeidsplassen. Dette inkluderer stillas, lift og stigar med meir, som skal nyttast i samsvar med retningslinjer frå Arbeidstilsynet og anna relevant regelverk.</w:t>
      </w:r>
    </w:p>
    <w:p w14:paraId="7C822ED0" w14:textId="77777777" w:rsidR="009B179A" w:rsidRPr="00BA4293" w:rsidRDefault="009B179A" w:rsidP="6593CFBD">
      <w:pPr>
        <w:pStyle w:val="Overskrift1"/>
      </w:pPr>
      <w:r w:rsidRPr="6593CFBD">
        <w:lastRenderedPageBreak/>
        <w:t>Administrative rutinar</w:t>
      </w:r>
    </w:p>
    <w:p w14:paraId="294AE6A3" w14:textId="77777777" w:rsidR="009B179A" w:rsidRPr="00BA4293" w:rsidRDefault="009B179A" w:rsidP="6593CFBD">
      <w:pPr>
        <w:pStyle w:val="Overskrift2"/>
      </w:pPr>
      <w:bookmarkStart w:id="4" w:name="_Ref230863776"/>
      <w:r w:rsidRPr="6593CFBD">
        <w:t>Fakturering</w:t>
      </w:r>
      <w:bookmarkEnd w:id="4"/>
    </w:p>
    <w:p w14:paraId="397EC578" w14:textId="77777777" w:rsidR="009B179A" w:rsidRPr="00BA4293" w:rsidRDefault="009B179A" w:rsidP="6593CFBD">
      <w:r w:rsidRPr="6593CFBD">
        <w:t xml:space="preserve">30 dagar betalingsfrist. </w:t>
      </w:r>
    </w:p>
    <w:p w14:paraId="4F6A66A8" w14:textId="735A85EC" w:rsidR="009B179A" w:rsidRPr="00BA4293" w:rsidRDefault="009B179A" w:rsidP="6593CFBD">
      <w:r w:rsidRPr="6593CFBD">
        <w:t>På faktura skal det komme tydeleg fram kva del av arbeidet faktura gjeld.</w:t>
      </w:r>
      <w:r w:rsidR="00E024F2">
        <w:t xml:space="preserve"> Vidare skal dette </w:t>
      </w:r>
      <w:r w:rsidR="00C301B2">
        <w:t>prosjektet</w:t>
      </w:r>
      <w:r w:rsidR="00E024F2">
        <w:t xml:space="preserve"> få </w:t>
      </w:r>
      <w:r w:rsidR="00C301B2">
        <w:t>tilskot</w:t>
      </w:r>
      <w:r w:rsidR="00E024F2">
        <w:t xml:space="preserve"> gjennom Husbanken som krev</w:t>
      </w:r>
      <w:r w:rsidR="00C301B2">
        <w:t xml:space="preserve"> </w:t>
      </w:r>
      <w:r w:rsidR="00E024F2">
        <w:t xml:space="preserve">at </w:t>
      </w:r>
      <w:r w:rsidR="00756FBD">
        <w:t xml:space="preserve">kostnader knytt til tiltak som gir energitilskot </w:t>
      </w:r>
      <w:r w:rsidR="006318BD">
        <w:t>synleggjerast</w:t>
      </w:r>
      <w:r w:rsidR="00756FBD">
        <w:t xml:space="preserve">. Derfor må det vere eigne postar i faktura som </w:t>
      </w:r>
      <w:r w:rsidR="006318BD">
        <w:t>synleggjer</w:t>
      </w:r>
      <w:r w:rsidR="00756FBD">
        <w:t xml:space="preserve"> </w:t>
      </w:r>
      <w:r w:rsidR="006318BD">
        <w:t>kostnader</w:t>
      </w:r>
      <w:r w:rsidR="00756FBD">
        <w:t xml:space="preserve"> knytt til energitilskot</w:t>
      </w:r>
      <w:r w:rsidR="00C301B2">
        <w:t>a.</w:t>
      </w:r>
    </w:p>
    <w:p w14:paraId="3FF1219C" w14:textId="77777777" w:rsidR="009B179A" w:rsidRPr="00BA4293" w:rsidRDefault="009B179A" w:rsidP="6593CFBD">
      <w:r w:rsidRPr="6593CFBD">
        <w:t>Sluttfaktura skal liggje føre maksimum 1 månad etter overtaking.</w:t>
      </w:r>
    </w:p>
    <w:p w14:paraId="20A32AB3" w14:textId="77777777" w:rsidR="009B179A" w:rsidRPr="00BA4293" w:rsidRDefault="009B179A" w:rsidP="6593CFBD">
      <w:pPr>
        <w:pStyle w:val="Overskrift2"/>
      </w:pPr>
      <w:r w:rsidRPr="6593CFBD">
        <w:t>Indeksregulering</w:t>
      </w:r>
    </w:p>
    <w:p w14:paraId="2EA9E461" w14:textId="77777777" w:rsidR="009B179A" w:rsidRPr="00BA4293" w:rsidRDefault="009B179A" w:rsidP="6593CFBD">
      <w:r w:rsidRPr="6593CFBD">
        <w:t>Kontraktssummen skal ikkje indeksregulerast</w:t>
      </w:r>
    </w:p>
    <w:p w14:paraId="46AB1E6D" w14:textId="77777777" w:rsidR="009B179A" w:rsidRPr="00BA4293" w:rsidRDefault="009B179A" w:rsidP="6593CFBD">
      <w:pPr>
        <w:pStyle w:val="Overskrift2"/>
      </w:pPr>
      <w:r w:rsidRPr="6593CFBD">
        <w:t>Rapportering</w:t>
      </w:r>
    </w:p>
    <w:p w14:paraId="2DBB167D" w14:textId="77777777" w:rsidR="009B179A" w:rsidRPr="00BA4293" w:rsidRDefault="009B179A" w:rsidP="6593CFBD">
      <w:r w:rsidRPr="6593CFBD">
        <w:t>Godkjent sluttdokumentasjon skal liggje føre før overtakingsforretning vert utført og før sluttoppgjer vert utbetalt.</w:t>
      </w:r>
    </w:p>
    <w:p w14:paraId="7D5A798C" w14:textId="77777777" w:rsidR="009B179A" w:rsidRPr="00BA4293" w:rsidRDefault="009B179A" w:rsidP="6593CFBD">
      <w:pPr>
        <w:pStyle w:val="Overskrift2"/>
      </w:pPr>
      <w:r w:rsidRPr="6593CFBD">
        <w:t xml:space="preserve">Entreprenør si </w:t>
      </w:r>
      <w:proofErr w:type="spellStart"/>
      <w:r w:rsidRPr="6593CFBD">
        <w:t>sikkerheitsstillelse</w:t>
      </w:r>
      <w:proofErr w:type="spellEnd"/>
    </w:p>
    <w:p w14:paraId="7D1089B3" w14:textId="7CF11A4C" w:rsidR="009B179A" w:rsidRPr="00BA4293" w:rsidRDefault="009B179A" w:rsidP="6593CFBD">
      <w:r w:rsidRPr="6593CFBD">
        <w:t>Jamfør NS 8407 punkt 7.2. Entreprenør skal stille sikkerheit. Skal føreligge ved avtaleinngåing. Oppdragsgjevar stiller ikkje sikkerheit.</w:t>
      </w:r>
    </w:p>
    <w:p w14:paraId="7E7F862B" w14:textId="7E5699C6" w:rsidR="009B179A" w:rsidRPr="00BA4293" w:rsidRDefault="00A6023E" w:rsidP="6593CFBD">
      <w:pPr>
        <w:pStyle w:val="Overskrift1"/>
      </w:pPr>
      <w:r>
        <w:t>Evalueringskriterium</w:t>
      </w:r>
    </w:p>
    <w:p w14:paraId="0DA62D96" w14:textId="332A8CB1" w:rsidR="00143805" w:rsidRPr="00BA4293" w:rsidRDefault="00A6023E" w:rsidP="6593CFBD">
      <w:r>
        <w:t xml:space="preserve">Sjå </w:t>
      </w:r>
      <w:r w:rsidR="00A82654">
        <w:t xml:space="preserve">Konkurransereglar </w:t>
      </w:r>
      <w:r>
        <w:t xml:space="preserve">punkt </w:t>
      </w:r>
      <w:r w:rsidR="00A82654">
        <w:t>4.</w:t>
      </w:r>
    </w:p>
    <w:p w14:paraId="58F8C5CA" w14:textId="1871D73F" w:rsidR="00522AE2" w:rsidRPr="00522AE2" w:rsidRDefault="00522AE2" w:rsidP="6593CFBD">
      <w:pPr>
        <w:rPr>
          <w:color w:val="EE0000"/>
        </w:rPr>
      </w:pPr>
    </w:p>
    <w:sectPr w:rsidR="00522AE2" w:rsidRPr="00522AE2" w:rsidSect="009B179A">
      <w:headerReference w:type="default" r:id="rId12"/>
      <w:footerReference w:type="default" r:id="rId13"/>
      <w:headerReference w:type="first" r:id="rId14"/>
      <w:footerReference w:type="first" r:id="rId15"/>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8F538" w14:textId="77777777" w:rsidR="00F61DF5" w:rsidRDefault="00F61DF5">
      <w:pPr>
        <w:spacing w:after="0" w:line="240" w:lineRule="auto"/>
      </w:pPr>
      <w:r>
        <w:separator/>
      </w:r>
    </w:p>
  </w:endnote>
  <w:endnote w:type="continuationSeparator" w:id="0">
    <w:p w14:paraId="4FF84DC5" w14:textId="77777777" w:rsidR="00F61DF5" w:rsidRDefault="00F61D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6593CFBD" w14:paraId="02162776" w14:textId="77777777" w:rsidTr="6593CFBD">
      <w:trPr>
        <w:trHeight w:val="300"/>
      </w:trPr>
      <w:tc>
        <w:tcPr>
          <w:tcW w:w="3020" w:type="dxa"/>
        </w:tcPr>
        <w:p w14:paraId="26801B97" w14:textId="5F9EBFED" w:rsidR="6593CFBD" w:rsidRDefault="6593CFBD" w:rsidP="6593CFBD">
          <w:pPr>
            <w:pStyle w:val="Topptekst"/>
            <w:ind w:left="-115"/>
          </w:pPr>
        </w:p>
      </w:tc>
      <w:tc>
        <w:tcPr>
          <w:tcW w:w="3020" w:type="dxa"/>
        </w:tcPr>
        <w:p w14:paraId="4BF9768D" w14:textId="51518969" w:rsidR="6593CFBD" w:rsidRDefault="6593CFBD" w:rsidP="6593CFBD">
          <w:pPr>
            <w:pStyle w:val="Topptekst"/>
            <w:jc w:val="center"/>
          </w:pPr>
        </w:p>
      </w:tc>
      <w:tc>
        <w:tcPr>
          <w:tcW w:w="3020" w:type="dxa"/>
        </w:tcPr>
        <w:p w14:paraId="7F59BFC3" w14:textId="0438F21B" w:rsidR="6593CFBD" w:rsidRDefault="6593CFBD" w:rsidP="6593CFBD">
          <w:pPr>
            <w:pStyle w:val="Topptekst"/>
            <w:ind w:right="-115"/>
            <w:jc w:val="right"/>
          </w:pPr>
        </w:p>
      </w:tc>
    </w:tr>
  </w:tbl>
  <w:p w14:paraId="5964E0B4" w14:textId="259E4BEA" w:rsidR="6593CFBD" w:rsidRDefault="6593CFBD" w:rsidP="6593CFB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6593CFBD" w14:paraId="64277398" w14:textId="77777777" w:rsidTr="6593CFBD">
      <w:trPr>
        <w:trHeight w:val="300"/>
      </w:trPr>
      <w:tc>
        <w:tcPr>
          <w:tcW w:w="3020" w:type="dxa"/>
        </w:tcPr>
        <w:p w14:paraId="170F73AF" w14:textId="73F488C5" w:rsidR="6593CFBD" w:rsidRDefault="6593CFBD" w:rsidP="6593CFBD">
          <w:pPr>
            <w:pStyle w:val="Topptekst"/>
            <w:ind w:left="-115"/>
          </w:pPr>
        </w:p>
      </w:tc>
      <w:tc>
        <w:tcPr>
          <w:tcW w:w="3020" w:type="dxa"/>
        </w:tcPr>
        <w:p w14:paraId="579075E2" w14:textId="34FB84B4" w:rsidR="6593CFBD" w:rsidRDefault="6593CFBD" w:rsidP="6593CFBD">
          <w:pPr>
            <w:pStyle w:val="Topptekst"/>
            <w:jc w:val="center"/>
          </w:pPr>
        </w:p>
      </w:tc>
      <w:tc>
        <w:tcPr>
          <w:tcW w:w="3020" w:type="dxa"/>
        </w:tcPr>
        <w:p w14:paraId="35324DE4" w14:textId="69C64BDA" w:rsidR="6593CFBD" w:rsidRDefault="6593CFBD" w:rsidP="6593CFBD">
          <w:pPr>
            <w:pStyle w:val="Topptekst"/>
            <w:ind w:right="-115"/>
            <w:jc w:val="right"/>
          </w:pPr>
        </w:p>
      </w:tc>
    </w:tr>
  </w:tbl>
  <w:p w14:paraId="564EF7A3" w14:textId="667F0502" w:rsidR="6593CFBD" w:rsidRDefault="6593CFBD" w:rsidP="6593CFB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2155D" w14:textId="77777777" w:rsidR="00F61DF5" w:rsidRDefault="00F61DF5">
      <w:pPr>
        <w:spacing w:after="0" w:line="240" w:lineRule="auto"/>
      </w:pPr>
      <w:r>
        <w:separator/>
      </w:r>
    </w:p>
  </w:footnote>
  <w:footnote w:type="continuationSeparator" w:id="0">
    <w:p w14:paraId="44BAE761" w14:textId="77777777" w:rsidR="00F61DF5" w:rsidRDefault="00F61D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6A996" w14:textId="77777777" w:rsidR="009B179A" w:rsidRDefault="009B179A" w:rsidP="00A807AC">
    <w:pPr>
      <w:pStyle w:val="Topptekst1"/>
      <w:rPr>
        <w:sz w:val="16"/>
        <w:szCs w:val="16"/>
      </w:rPr>
    </w:pPr>
    <w:r>
      <w:ptab w:relativeTo="margin" w:alignment="center" w:leader="none"/>
    </w:r>
    <w:r w:rsidRPr="00F63781">
      <w:rPr>
        <w:noProof/>
      </w:rPr>
      <w:drawing>
        <wp:anchor distT="0" distB="0" distL="114300" distR="114300" simplePos="0" relativeHeight="251658241" behindDoc="1" locked="0" layoutInCell="1" allowOverlap="1" wp14:anchorId="55C1AF83" wp14:editId="02771B65">
          <wp:simplePos x="0" y="0"/>
          <wp:positionH relativeFrom="margin">
            <wp:align>left</wp:align>
          </wp:positionH>
          <wp:positionV relativeFrom="paragraph">
            <wp:posOffset>7620</wp:posOffset>
          </wp:positionV>
          <wp:extent cx="1424940" cy="234315"/>
          <wp:effectExtent l="0" t="0" r="3810" b="0"/>
          <wp:wrapTight wrapText="bothSides">
            <wp:wrapPolygon edited="0">
              <wp:start x="0" y="0"/>
              <wp:lineTo x="0" y="19317"/>
              <wp:lineTo x="21369" y="19317"/>
              <wp:lineTo x="21369" y="0"/>
              <wp:lineTo x="0" y="0"/>
            </wp:wrapPolygon>
          </wp:wrapTight>
          <wp:docPr id="2077387999" name="Bilde 1" descr="Et bilde som inneholder Font, tekst, Grafikk, logo&#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387999" name="Bilde 1" descr="Et bilde som inneholder Font, tekst, Grafikk, logo&#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1424940" cy="234315"/>
                  </a:xfrm>
                  <a:prstGeom prst="rect">
                    <a:avLst/>
                  </a:prstGeom>
                </pic:spPr>
              </pic:pic>
            </a:graphicData>
          </a:graphic>
        </wp:anchor>
      </w:drawing>
    </w:r>
    <w:r w:rsidRPr="00D02C57">
      <w:rPr>
        <w:sz w:val="16"/>
        <w:szCs w:val="16"/>
      </w:rPr>
      <w:ptab w:relativeTo="margin" w:alignment="center" w:leader="none"/>
    </w:r>
  </w:p>
  <w:p w14:paraId="119494D8" w14:textId="35CAE676" w:rsidR="009B179A" w:rsidRPr="0021551A" w:rsidRDefault="6593CFBD" w:rsidP="00A807AC">
    <w:pPr>
      <w:pStyle w:val="Topptekst1"/>
      <w:jc w:val="right"/>
      <w:rPr>
        <w:sz w:val="20"/>
        <w:szCs w:val="20"/>
      </w:rPr>
    </w:pPr>
    <w:r w:rsidRPr="6593CFBD">
      <w:rPr>
        <w:sz w:val="20"/>
        <w:szCs w:val="20"/>
      </w:rPr>
      <w:t>Vedlegg 1 Kravspesifikasjon</w:t>
    </w:r>
    <w:r w:rsidRPr="6593CFBD">
      <w:rPr>
        <w:b/>
        <w:bCs/>
        <w:sz w:val="20"/>
        <w:szCs w:val="20"/>
      </w:rPr>
      <w:t xml:space="preserve"> |</w:t>
    </w:r>
    <w:r w:rsidRPr="6593CFBD">
      <w:rPr>
        <w:sz w:val="20"/>
        <w:szCs w:val="20"/>
      </w:rPr>
      <w:t xml:space="preserve"> 2026/5057 </w:t>
    </w:r>
    <w:r w:rsidRPr="6593CFBD">
      <w:rPr>
        <w:b/>
        <w:bCs/>
        <w:sz w:val="20"/>
        <w:szCs w:val="20"/>
      </w:rPr>
      <w:t xml:space="preserve">| </w:t>
    </w:r>
    <w:r w:rsidR="009B179A" w:rsidRPr="6593CFBD">
      <w:rPr>
        <w:b/>
        <w:bCs/>
        <w:sz w:val="20"/>
        <w:szCs w:val="20"/>
      </w:rPr>
      <w:fldChar w:fldCharType="begin"/>
    </w:r>
    <w:r w:rsidR="009B179A" w:rsidRPr="6593CFBD">
      <w:rPr>
        <w:b/>
        <w:bCs/>
        <w:sz w:val="20"/>
        <w:szCs w:val="20"/>
      </w:rPr>
      <w:instrText>PAGE   \* MERGEFORMAT</w:instrText>
    </w:r>
    <w:r w:rsidR="009B179A" w:rsidRPr="6593CFBD">
      <w:rPr>
        <w:b/>
        <w:bCs/>
        <w:sz w:val="20"/>
        <w:szCs w:val="20"/>
      </w:rPr>
      <w:fldChar w:fldCharType="separate"/>
    </w:r>
    <w:r w:rsidRPr="6593CFBD">
      <w:rPr>
        <w:b/>
        <w:bCs/>
        <w:sz w:val="20"/>
        <w:szCs w:val="20"/>
      </w:rPr>
      <w:t>2</w:t>
    </w:r>
    <w:r w:rsidR="009B179A" w:rsidRPr="6593CFBD">
      <w:rPr>
        <w:b/>
        <w:bCs/>
        <w:sz w:val="20"/>
        <w:szCs w:val="20"/>
      </w:rPr>
      <w:fldChar w:fldCharType="end"/>
    </w:r>
    <w:r w:rsidRPr="6593CFBD">
      <w:rPr>
        <w:sz w:val="20"/>
        <w:szCs w:val="20"/>
      </w:rPr>
      <w:t xml:space="preserve"> </w:t>
    </w:r>
  </w:p>
  <w:p w14:paraId="0C1EE289" w14:textId="77777777" w:rsidR="009B179A" w:rsidRPr="0021551A" w:rsidRDefault="009B179A" w:rsidP="00A807AC">
    <w:pPr>
      <w:pStyle w:val="Topptekst1"/>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2AD43" w14:textId="77777777" w:rsidR="009B179A" w:rsidRDefault="009B179A" w:rsidP="00A807AC">
    <w:pPr>
      <w:pStyle w:val="Topptekst1"/>
    </w:pPr>
    <w:r w:rsidRPr="00F63781">
      <w:rPr>
        <w:noProof/>
      </w:rPr>
      <w:drawing>
        <wp:anchor distT="0" distB="0" distL="114300" distR="114300" simplePos="0" relativeHeight="251658240" behindDoc="1" locked="0" layoutInCell="1" allowOverlap="1" wp14:anchorId="2D02BDD5" wp14:editId="5D395BA2">
          <wp:simplePos x="0" y="0"/>
          <wp:positionH relativeFrom="margin">
            <wp:align>left</wp:align>
          </wp:positionH>
          <wp:positionV relativeFrom="paragraph">
            <wp:posOffset>-66040</wp:posOffset>
          </wp:positionV>
          <wp:extent cx="1424940" cy="234315"/>
          <wp:effectExtent l="0" t="0" r="3810" b="0"/>
          <wp:wrapTight wrapText="bothSides">
            <wp:wrapPolygon edited="0">
              <wp:start x="0" y="0"/>
              <wp:lineTo x="0" y="19317"/>
              <wp:lineTo x="21369" y="19317"/>
              <wp:lineTo x="21369" y="0"/>
              <wp:lineTo x="0" y="0"/>
            </wp:wrapPolygon>
          </wp:wrapTight>
          <wp:docPr id="2050840843" name="Bilde 1" descr="Et bilde som inneholder Font, tekst, Grafikk, logo&#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387999" name="Bilde 1" descr="Et bilde som inneholder Font, tekst, Grafikk, logo&#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1424940" cy="23431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7322F"/>
    <w:multiLevelType w:val="hybridMultilevel"/>
    <w:tmpl w:val="0F86D310"/>
    <w:lvl w:ilvl="0" w:tplc="9B0CBA8C">
      <w:numFmt w:val="bullet"/>
      <w:lvlText w:val="-"/>
      <w:lvlJc w:val="left"/>
      <w:pPr>
        <w:ind w:left="360" w:hanging="360"/>
      </w:pPr>
      <w:rPr>
        <w:rFonts w:ascii="Arial" w:eastAsiaTheme="minorHAnsi" w:hAnsi="Arial" w:cs="Arial" w:hint="default"/>
      </w:rPr>
    </w:lvl>
    <w:lvl w:ilvl="1" w:tplc="08140003" w:tentative="1">
      <w:start w:val="1"/>
      <w:numFmt w:val="bullet"/>
      <w:lvlText w:val="o"/>
      <w:lvlJc w:val="left"/>
      <w:pPr>
        <w:ind w:left="1080" w:hanging="360"/>
      </w:pPr>
      <w:rPr>
        <w:rFonts w:ascii="Courier New" w:hAnsi="Courier New" w:cs="Courier New" w:hint="default"/>
      </w:rPr>
    </w:lvl>
    <w:lvl w:ilvl="2" w:tplc="08140005" w:tentative="1">
      <w:start w:val="1"/>
      <w:numFmt w:val="bullet"/>
      <w:lvlText w:val=""/>
      <w:lvlJc w:val="left"/>
      <w:pPr>
        <w:ind w:left="1800" w:hanging="360"/>
      </w:pPr>
      <w:rPr>
        <w:rFonts w:ascii="Wingdings" w:hAnsi="Wingdings" w:hint="default"/>
      </w:rPr>
    </w:lvl>
    <w:lvl w:ilvl="3" w:tplc="08140001" w:tentative="1">
      <w:start w:val="1"/>
      <w:numFmt w:val="bullet"/>
      <w:lvlText w:val=""/>
      <w:lvlJc w:val="left"/>
      <w:pPr>
        <w:ind w:left="2520" w:hanging="360"/>
      </w:pPr>
      <w:rPr>
        <w:rFonts w:ascii="Symbol" w:hAnsi="Symbol" w:hint="default"/>
      </w:rPr>
    </w:lvl>
    <w:lvl w:ilvl="4" w:tplc="08140003" w:tentative="1">
      <w:start w:val="1"/>
      <w:numFmt w:val="bullet"/>
      <w:lvlText w:val="o"/>
      <w:lvlJc w:val="left"/>
      <w:pPr>
        <w:ind w:left="3240" w:hanging="360"/>
      </w:pPr>
      <w:rPr>
        <w:rFonts w:ascii="Courier New" w:hAnsi="Courier New" w:cs="Courier New" w:hint="default"/>
      </w:rPr>
    </w:lvl>
    <w:lvl w:ilvl="5" w:tplc="08140005" w:tentative="1">
      <w:start w:val="1"/>
      <w:numFmt w:val="bullet"/>
      <w:lvlText w:val=""/>
      <w:lvlJc w:val="left"/>
      <w:pPr>
        <w:ind w:left="3960" w:hanging="360"/>
      </w:pPr>
      <w:rPr>
        <w:rFonts w:ascii="Wingdings" w:hAnsi="Wingdings" w:hint="default"/>
      </w:rPr>
    </w:lvl>
    <w:lvl w:ilvl="6" w:tplc="08140001" w:tentative="1">
      <w:start w:val="1"/>
      <w:numFmt w:val="bullet"/>
      <w:lvlText w:val=""/>
      <w:lvlJc w:val="left"/>
      <w:pPr>
        <w:ind w:left="4680" w:hanging="360"/>
      </w:pPr>
      <w:rPr>
        <w:rFonts w:ascii="Symbol" w:hAnsi="Symbol" w:hint="default"/>
      </w:rPr>
    </w:lvl>
    <w:lvl w:ilvl="7" w:tplc="08140003" w:tentative="1">
      <w:start w:val="1"/>
      <w:numFmt w:val="bullet"/>
      <w:lvlText w:val="o"/>
      <w:lvlJc w:val="left"/>
      <w:pPr>
        <w:ind w:left="5400" w:hanging="360"/>
      </w:pPr>
      <w:rPr>
        <w:rFonts w:ascii="Courier New" w:hAnsi="Courier New" w:cs="Courier New" w:hint="default"/>
      </w:rPr>
    </w:lvl>
    <w:lvl w:ilvl="8" w:tplc="08140005" w:tentative="1">
      <w:start w:val="1"/>
      <w:numFmt w:val="bullet"/>
      <w:lvlText w:val=""/>
      <w:lvlJc w:val="left"/>
      <w:pPr>
        <w:ind w:left="6120" w:hanging="360"/>
      </w:pPr>
      <w:rPr>
        <w:rFonts w:ascii="Wingdings" w:hAnsi="Wingdings" w:hint="default"/>
      </w:rPr>
    </w:lvl>
  </w:abstractNum>
  <w:abstractNum w:abstractNumId="1" w15:restartNumberingAfterBreak="0">
    <w:nsid w:val="034F1AE0"/>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183B67"/>
    <w:multiLevelType w:val="multilevel"/>
    <w:tmpl w:val="49C6A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272C44"/>
    <w:multiLevelType w:val="hybridMultilevel"/>
    <w:tmpl w:val="207C9D62"/>
    <w:lvl w:ilvl="0" w:tplc="E092BCD2">
      <w:start w:val="4"/>
      <w:numFmt w:val="bullet"/>
      <w:lvlText w:val="-"/>
      <w:lvlJc w:val="left"/>
      <w:pPr>
        <w:ind w:left="360" w:hanging="360"/>
      </w:pPr>
      <w:rPr>
        <w:rFonts w:ascii="Arial" w:eastAsiaTheme="minorHAnsi" w:hAnsi="Arial" w:cs="Arial" w:hint="default"/>
      </w:rPr>
    </w:lvl>
    <w:lvl w:ilvl="1" w:tplc="08140003" w:tentative="1">
      <w:start w:val="1"/>
      <w:numFmt w:val="bullet"/>
      <w:lvlText w:val="o"/>
      <w:lvlJc w:val="left"/>
      <w:pPr>
        <w:ind w:left="1080" w:hanging="360"/>
      </w:pPr>
      <w:rPr>
        <w:rFonts w:ascii="Courier New" w:hAnsi="Courier New" w:cs="Courier New" w:hint="default"/>
      </w:rPr>
    </w:lvl>
    <w:lvl w:ilvl="2" w:tplc="08140005" w:tentative="1">
      <w:start w:val="1"/>
      <w:numFmt w:val="bullet"/>
      <w:lvlText w:val=""/>
      <w:lvlJc w:val="left"/>
      <w:pPr>
        <w:ind w:left="1800" w:hanging="360"/>
      </w:pPr>
      <w:rPr>
        <w:rFonts w:ascii="Wingdings" w:hAnsi="Wingdings" w:hint="default"/>
      </w:rPr>
    </w:lvl>
    <w:lvl w:ilvl="3" w:tplc="08140001" w:tentative="1">
      <w:start w:val="1"/>
      <w:numFmt w:val="bullet"/>
      <w:lvlText w:val=""/>
      <w:lvlJc w:val="left"/>
      <w:pPr>
        <w:ind w:left="2520" w:hanging="360"/>
      </w:pPr>
      <w:rPr>
        <w:rFonts w:ascii="Symbol" w:hAnsi="Symbol" w:hint="default"/>
      </w:rPr>
    </w:lvl>
    <w:lvl w:ilvl="4" w:tplc="08140003" w:tentative="1">
      <w:start w:val="1"/>
      <w:numFmt w:val="bullet"/>
      <w:lvlText w:val="o"/>
      <w:lvlJc w:val="left"/>
      <w:pPr>
        <w:ind w:left="3240" w:hanging="360"/>
      </w:pPr>
      <w:rPr>
        <w:rFonts w:ascii="Courier New" w:hAnsi="Courier New" w:cs="Courier New" w:hint="default"/>
      </w:rPr>
    </w:lvl>
    <w:lvl w:ilvl="5" w:tplc="08140005" w:tentative="1">
      <w:start w:val="1"/>
      <w:numFmt w:val="bullet"/>
      <w:lvlText w:val=""/>
      <w:lvlJc w:val="left"/>
      <w:pPr>
        <w:ind w:left="3960" w:hanging="360"/>
      </w:pPr>
      <w:rPr>
        <w:rFonts w:ascii="Wingdings" w:hAnsi="Wingdings" w:hint="default"/>
      </w:rPr>
    </w:lvl>
    <w:lvl w:ilvl="6" w:tplc="08140001" w:tentative="1">
      <w:start w:val="1"/>
      <w:numFmt w:val="bullet"/>
      <w:lvlText w:val=""/>
      <w:lvlJc w:val="left"/>
      <w:pPr>
        <w:ind w:left="4680" w:hanging="360"/>
      </w:pPr>
      <w:rPr>
        <w:rFonts w:ascii="Symbol" w:hAnsi="Symbol" w:hint="default"/>
      </w:rPr>
    </w:lvl>
    <w:lvl w:ilvl="7" w:tplc="08140003" w:tentative="1">
      <w:start w:val="1"/>
      <w:numFmt w:val="bullet"/>
      <w:lvlText w:val="o"/>
      <w:lvlJc w:val="left"/>
      <w:pPr>
        <w:ind w:left="5400" w:hanging="360"/>
      </w:pPr>
      <w:rPr>
        <w:rFonts w:ascii="Courier New" w:hAnsi="Courier New" w:cs="Courier New" w:hint="default"/>
      </w:rPr>
    </w:lvl>
    <w:lvl w:ilvl="8" w:tplc="08140005" w:tentative="1">
      <w:start w:val="1"/>
      <w:numFmt w:val="bullet"/>
      <w:lvlText w:val=""/>
      <w:lvlJc w:val="left"/>
      <w:pPr>
        <w:ind w:left="6120" w:hanging="360"/>
      </w:pPr>
      <w:rPr>
        <w:rFonts w:ascii="Wingdings" w:hAnsi="Wingdings" w:hint="default"/>
      </w:rPr>
    </w:lvl>
  </w:abstractNum>
  <w:abstractNum w:abstractNumId="4" w15:restartNumberingAfterBreak="0">
    <w:nsid w:val="0C3A2CB9"/>
    <w:multiLevelType w:val="hybridMultilevel"/>
    <w:tmpl w:val="2BFCBF0C"/>
    <w:lvl w:ilvl="0" w:tplc="6B4468CE">
      <w:numFmt w:val="bullet"/>
      <w:lvlText w:val="-"/>
      <w:lvlJc w:val="left"/>
      <w:pPr>
        <w:ind w:left="720" w:hanging="360"/>
      </w:pPr>
      <w:rPr>
        <w:rFonts w:ascii="Arial" w:eastAsiaTheme="minorHAnsi"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5" w15:restartNumberingAfterBreak="0">
    <w:nsid w:val="0D7D1B2A"/>
    <w:multiLevelType w:val="multilevel"/>
    <w:tmpl w:val="AB545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50767C"/>
    <w:multiLevelType w:val="multilevel"/>
    <w:tmpl w:val="9A7C1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955133"/>
    <w:multiLevelType w:val="multilevel"/>
    <w:tmpl w:val="8B584D04"/>
    <w:lvl w:ilvl="0">
      <w:start w:val="2"/>
      <w:numFmt w:val="decimal"/>
      <w:lvlText w:val="%1"/>
      <w:lvlJc w:val="left"/>
      <w:pPr>
        <w:ind w:left="420" w:hanging="420"/>
      </w:pPr>
      <w:rPr>
        <w:rFonts w:hint="default"/>
      </w:rPr>
    </w:lvl>
    <w:lvl w:ilvl="1">
      <w:start w:val="4"/>
      <w:numFmt w:val="decimal"/>
      <w:lvlText w:val="%1.%2"/>
      <w:lvlJc w:val="left"/>
      <w:pPr>
        <w:ind w:left="1152" w:hanging="72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3168" w:hanging="144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392" w:hanging="1800"/>
      </w:pPr>
      <w:rPr>
        <w:rFonts w:hint="default"/>
      </w:rPr>
    </w:lvl>
    <w:lvl w:ilvl="7">
      <w:start w:val="1"/>
      <w:numFmt w:val="decimal"/>
      <w:lvlText w:val="%1.%2.%3.%4.%5.%6.%7.%8"/>
      <w:lvlJc w:val="left"/>
      <w:pPr>
        <w:ind w:left="5184" w:hanging="2160"/>
      </w:pPr>
      <w:rPr>
        <w:rFonts w:hint="default"/>
      </w:rPr>
    </w:lvl>
    <w:lvl w:ilvl="8">
      <w:start w:val="1"/>
      <w:numFmt w:val="decimal"/>
      <w:lvlText w:val="%1.%2.%3.%4.%5.%6.%7.%8.%9"/>
      <w:lvlJc w:val="left"/>
      <w:pPr>
        <w:ind w:left="5616" w:hanging="2160"/>
      </w:pPr>
      <w:rPr>
        <w:rFonts w:hint="default"/>
      </w:rPr>
    </w:lvl>
  </w:abstractNum>
  <w:abstractNum w:abstractNumId="8" w15:restartNumberingAfterBreak="0">
    <w:nsid w:val="2368790A"/>
    <w:multiLevelType w:val="hybridMultilevel"/>
    <w:tmpl w:val="98B85724"/>
    <w:lvl w:ilvl="0" w:tplc="0814000F">
      <w:start w:val="1"/>
      <w:numFmt w:val="decimal"/>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9" w15:restartNumberingAfterBreak="0">
    <w:nsid w:val="27C73CA8"/>
    <w:multiLevelType w:val="hybridMultilevel"/>
    <w:tmpl w:val="C5201452"/>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0" w15:restartNumberingAfterBreak="0">
    <w:nsid w:val="3DDA124C"/>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EE068BE"/>
    <w:multiLevelType w:val="hybridMultilevel"/>
    <w:tmpl w:val="6DA27F02"/>
    <w:lvl w:ilvl="0" w:tplc="00BEF4CA">
      <w:start w:val="30"/>
      <w:numFmt w:val="bullet"/>
      <w:lvlText w:val="-"/>
      <w:lvlJc w:val="left"/>
      <w:pPr>
        <w:ind w:left="720" w:hanging="360"/>
      </w:pPr>
      <w:rPr>
        <w:rFonts w:ascii="Arial" w:eastAsiaTheme="minorHAnsi"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2" w15:restartNumberingAfterBreak="0">
    <w:nsid w:val="48620904"/>
    <w:multiLevelType w:val="hybridMultilevel"/>
    <w:tmpl w:val="EE886862"/>
    <w:lvl w:ilvl="0" w:tplc="6598F9BA">
      <w:start w:val="4"/>
      <w:numFmt w:val="bullet"/>
      <w:lvlText w:val="-"/>
      <w:lvlJc w:val="left"/>
      <w:pPr>
        <w:ind w:left="360" w:hanging="360"/>
      </w:pPr>
      <w:rPr>
        <w:rFonts w:ascii="Arial" w:eastAsiaTheme="minorHAnsi"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3" w15:restartNumberingAfterBreak="0">
    <w:nsid w:val="492B3F78"/>
    <w:multiLevelType w:val="hybridMultilevel"/>
    <w:tmpl w:val="7848DDD2"/>
    <w:lvl w:ilvl="0" w:tplc="DF160CE2">
      <w:start w:val="50"/>
      <w:numFmt w:val="bullet"/>
      <w:lvlText w:val="-"/>
      <w:lvlJc w:val="left"/>
      <w:pPr>
        <w:ind w:left="720" w:hanging="360"/>
      </w:pPr>
      <w:rPr>
        <w:rFonts w:ascii="Calibri" w:eastAsiaTheme="minorHAnsi" w:hAnsi="Calibri" w:cs="Calibr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4" w15:restartNumberingAfterBreak="0">
    <w:nsid w:val="5DA602CF"/>
    <w:multiLevelType w:val="hybridMultilevel"/>
    <w:tmpl w:val="449C993E"/>
    <w:lvl w:ilvl="0" w:tplc="25F46656">
      <w:start w:val="1"/>
      <w:numFmt w:val="decimal"/>
      <w:lvlText w:val="%1."/>
      <w:lvlJc w:val="left"/>
      <w:pPr>
        <w:ind w:left="720" w:hanging="360"/>
      </w:pPr>
    </w:lvl>
    <w:lvl w:ilvl="1" w:tplc="08140019">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5" w15:restartNumberingAfterBreak="0">
    <w:nsid w:val="5E3A2FFA"/>
    <w:multiLevelType w:val="multilevel"/>
    <w:tmpl w:val="D7A8E06C"/>
    <w:lvl w:ilvl="0">
      <w:start w:val="1"/>
      <w:numFmt w:val="decimal"/>
      <w:pStyle w:val="Overskrift1"/>
      <w:lvlText w:val="%1."/>
      <w:lvlJc w:val="left"/>
      <w:pPr>
        <w:ind w:left="360" w:hanging="360"/>
      </w:pPr>
      <w:rPr>
        <w:rFonts w:hint="default"/>
      </w:rPr>
    </w:lvl>
    <w:lvl w:ilvl="1">
      <w:start w:val="1"/>
      <w:numFmt w:val="decimal"/>
      <w:pStyle w:val="Overskrift2"/>
      <w:lvlText w:val="%1.%2."/>
      <w:lvlJc w:val="left"/>
      <w:pPr>
        <w:ind w:left="432" w:hanging="432"/>
      </w:pPr>
      <w:rPr>
        <w:rFonts w:hint="default"/>
      </w:rPr>
    </w:lvl>
    <w:lvl w:ilvl="2">
      <w:start w:val="1"/>
      <w:numFmt w:val="decimal"/>
      <w:pStyle w:val="Overskrift3"/>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14238C1"/>
    <w:multiLevelType w:val="multilevel"/>
    <w:tmpl w:val="25601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60230537">
    <w:abstractNumId w:val="13"/>
  </w:num>
  <w:num w:numId="2" w16cid:durableId="1025329022">
    <w:abstractNumId w:val="2"/>
  </w:num>
  <w:num w:numId="3" w16cid:durableId="1437560222">
    <w:abstractNumId w:val="16"/>
  </w:num>
  <w:num w:numId="4" w16cid:durableId="600183846">
    <w:abstractNumId w:val="6"/>
  </w:num>
  <w:num w:numId="5" w16cid:durableId="1703746809">
    <w:abstractNumId w:val="8"/>
  </w:num>
  <w:num w:numId="6" w16cid:durableId="200090421">
    <w:abstractNumId w:val="15"/>
  </w:num>
  <w:num w:numId="7" w16cid:durableId="1007828577">
    <w:abstractNumId w:val="14"/>
  </w:num>
  <w:num w:numId="8" w16cid:durableId="1735161384">
    <w:abstractNumId w:val="1"/>
  </w:num>
  <w:num w:numId="9" w16cid:durableId="443890721">
    <w:abstractNumId w:val="10"/>
  </w:num>
  <w:num w:numId="10" w16cid:durableId="1003900461">
    <w:abstractNumId w:val="0"/>
  </w:num>
  <w:num w:numId="11" w16cid:durableId="7726266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15255275">
    <w:abstractNumId w:val="12"/>
  </w:num>
  <w:num w:numId="13" w16cid:durableId="560559741">
    <w:abstractNumId w:val="3"/>
  </w:num>
  <w:num w:numId="14" w16cid:durableId="15243240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46355028">
    <w:abstractNumId w:val="7"/>
  </w:num>
  <w:num w:numId="16" w16cid:durableId="4302740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172036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76021545">
    <w:abstractNumId w:val="5"/>
  </w:num>
  <w:num w:numId="19" w16cid:durableId="1980957331">
    <w:abstractNumId w:val="11"/>
  </w:num>
  <w:num w:numId="20" w16cid:durableId="1514805967">
    <w:abstractNumId w:val="9"/>
  </w:num>
  <w:num w:numId="21" w16cid:durableId="187657935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79A"/>
    <w:rsid w:val="00001EB5"/>
    <w:rsid w:val="000024FD"/>
    <w:rsid w:val="00003BCD"/>
    <w:rsid w:val="0000745A"/>
    <w:rsid w:val="00011C60"/>
    <w:rsid w:val="00013FC8"/>
    <w:rsid w:val="000147AE"/>
    <w:rsid w:val="0002000C"/>
    <w:rsid w:val="00021345"/>
    <w:rsid w:val="000214D8"/>
    <w:rsid w:val="000228A9"/>
    <w:rsid w:val="00025F16"/>
    <w:rsid w:val="000264EC"/>
    <w:rsid w:val="00030459"/>
    <w:rsid w:val="000313F4"/>
    <w:rsid w:val="00031C04"/>
    <w:rsid w:val="000321A0"/>
    <w:rsid w:val="00035A56"/>
    <w:rsid w:val="00036DE1"/>
    <w:rsid w:val="0003706D"/>
    <w:rsid w:val="00041123"/>
    <w:rsid w:val="00043C7F"/>
    <w:rsid w:val="00044508"/>
    <w:rsid w:val="00050EC0"/>
    <w:rsid w:val="00052454"/>
    <w:rsid w:val="00061741"/>
    <w:rsid w:val="00062F2F"/>
    <w:rsid w:val="000646F2"/>
    <w:rsid w:val="00065377"/>
    <w:rsid w:val="000660D2"/>
    <w:rsid w:val="0007410B"/>
    <w:rsid w:val="00074F63"/>
    <w:rsid w:val="0007517D"/>
    <w:rsid w:val="000759C8"/>
    <w:rsid w:val="0007630F"/>
    <w:rsid w:val="000775B2"/>
    <w:rsid w:val="000800F7"/>
    <w:rsid w:val="00084CBD"/>
    <w:rsid w:val="00085F7F"/>
    <w:rsid w:val="0008679D"/>
    <w:rsid w:val="00093953"/>
    <w:rsid w:val="00094226"/>
    <w:rsid w:val="00096C59"/>
    <w:rsid w:val="00097972"/>
    <w:rsid w:val="00097AD8"/>
    <w:rsid w:val="000A0472"/>
    <w:rsid w:val="000A1649"/>
    <w:rsid w:val="000A27C9"/>
    <w:rsid w:val="000A360C"/>
    <w:rsid w:val="000C0676"/>
    <w:rsid w:val="000C2AE7"/>
    <w:rsid w:val="000C46AB"/>
    <w:rsid w:val="000C48C3"/>
    <w:rsid w:val="000C5AFC"/>
    <w:rsid w:val="000C6116"/>
    <w:rsid w:val="000C618D"/>
    <w:rsid w:val="000C75E2"/>
    <w:rsid w:val="000E08B9"/>
    <w:rsid w:val="000E3FFA"/>
    <w:rsid w:val="000F0822"/>
    <w:rsid w:val="000F2317"/>
    <w:rsid w:val="000F2AB0"/>
    <w:rsid w:val="000F5516"/>
    <w:rsid w:val="000F5730"/>
    <w:rsid w:val="000F7193"/>
    <w:rsid w:val="000F7ED8"/>
    <w:rsid w:val="00104748"/>
    <w:rsid w:val="00106A9A"/>
    <w:rsid w:val="00110AD7"/>
    <w:rsid w:val="00111A1A"/>
    <w:rsid w:val="00111E6D"/>
    <w:rsid w:val="00113598"/>
    <w:rsid w:val="0011697B"/>
    <w:rsid w:val="00120148"/>
    <w:rsid w:val="001238CB"/>
    <w:rsid w:val="00123959"/>
    <w:rsid w:val="00124850"/>
    <w:rsid w:val="001272E2"/>
    <w:rsid w:val="001273EA"/>
    <w:rsid w:val="001355BD"/>
    <w:rsid w:val="00135D58"/>
    <w:rsid w:val="001407BA"/>
    <w:rsid w:val="001430BF"/>
    <w:rsid w:val="00143805"/>
    <w:rsid w:val="00144119"/>
    <w:rsid w:val="00144B68"/>
    <w:rsid w:val="0014657B"/>
    <w:rsid w:val="001508BF"/>
    <w:rsid w:val="00152D3A"/>
    <w:rsid w:val="00153D75"/>
    <w:rsid w:val="0015451F"/>
    <w:rsid w:val="00154A87"/>
    <w:rsid w:val="00154BBA"/>
    <w:rsid w:val="00155C4A"/>
    <w:rsid w:val="00171350"/>
    <w:rsid w:val="001725E3"/>
    <w:rsid w:val="00175A85"/>
    <w:rsid w:val="0018059E"/>
    <w:rsid w:val="00185FF0"/>
    <w:rsid w:val="00190275"/>
    <w:rsid w:val="0019127E"/>
    <w:rsid w:val="00194078"/>
    <w:rsid w:val="001A1F7D"/>
    <w:rsid w:val="001A2A22"/>
    <w:rsid w:val="001A3B42"/>
    <w:rsid w:val="001A5BDC"/>
    <w:rsid w:val="001B41CC"/>
    <w:rsid w:val="001D14D4"/>
    <w:rsid w:val="001E3CBE"/>
    <w:rsid w:val="001E501D"/>
    <w:rsid w:val="001E5880"/>
    <w:rsid w:val="001E5D96"/>
    <w:rsid w:val="001F04C7"/>
    <w:rsid w:val="001F112C"/>
    <w:rsid w:val="001F1468"/>
    <w:rsid w:val="001F14FB"/>
    <w:rsid w:val="001F718E"/>
    <w:rsid w:val="001F7907"/>
    <w:rsid w:val="00203376"/>
    <w:rsid w:val="00203827"/>
    <w:rsid w:val="002106BE"/>
    <w:rsid w:val="00214DB5"/>
    <w:rsid w:val="002178EB"/>
    <w:rsid w:val="002201B1"/>
    <w:rsid w:val="00222709"/>
    <w:rsid w:val="00222F70"/>
    <w:rsid w:val="00225361"/>
    <w:rsid w:val="0022761F"/>
    <w:rsid w:val="00233052"/>
    <w:rsid w:val="002354B0"/>
    <w:rsid w:val="00235F55"/>
    <w:rsid w:val="00236F22"/>
    <w:rsid w:val="002434EA"/>
    <w:rsid w:val="002436A5"/>
    <w:rsid w:val="00244C19"/>
    <w:rsid w:val="00254D00"/>
    <w:rsid w:val="00257A0C"/>
    <w:rsid w:val="0026061B"/>
    <w:rsid w:val="002609DC"/>
    <w:rsid w:val="00264A29"/>
    <w:rsid w:val="0026553A"/>
    <w:rsid w:val="00273CB8"/>
    <w:rsid w:val="002870E7"/>
    <w:rsid w:val="00293490"/>
    <w:rsid w:val="00295773"/>
    <w:rsid w:val="002968EB"/>
    <w:rsid w:val="00297DA4"/>
    <w:rsid w:val="00297E24"/>
    <w:rsid w:val="002A03F0"/>
    <w:rsid w:val="002A0C58"/>
    <w:rsid w:val="002A37EB"/>
    <w:rsid w:val="002A64BF"/>
    <w:rsid w:val="002B07F2"/>
    <w:rsid w:val="002B21B5"/>
    <w:rsid w:val="002B3901"/>
    <w:rsid w:val="002B6160"/>
    <w:rsid w:val="002B65C0"/>
    <w:rsid w:val="002C0F92"/>
    <w:rsid w:val="002C26E7"/>
    <w:rsid w:val="002C44A9"/>
    <w:rsid w:val="002C4720"/>
    <w:rsid w:val="002C5961"/>
    <w:rsid w:val="002C7354"/>
    <w:rsid w:val="002D0394"/>
    <w:rsid w:val="002D35FF"/>
    <w:rsid w:val="002D5455"/>
    <w:rsid w:val="002D5463"/>
    <w:rsid w:val="002E2745"/>
    <w:rsid w:val="002E3A32"/>
    <w:rsid w:val="002E5E18"/>
    <w:rsid w:val="002F0A8F"/>
    <w:rsid w:val="00300C9A"/>
    <w:rsid w:val="00306F4A"/>
    <w:rsid w:val="00307DEC"/>
    <w:rsid w:val="003229E3"/>
    <w:rsid w:val="003264EF"/>
    <w:rsid w:val="0032750E"/>
    <w:rsid w:val="00332A86"/>
    <w:rsid w:val="00333A0E"/>
    <w:rsid w:val="003341BD"/>
    <w:rsid w:val="00336B0D"/>
    <w:rsid w:val="00346D94"/>
    <w:rsid w:val="00347141"/>
    <w:rsid w:val="003517BE"/>
    <w:rsid w:val="0035465F"/>
    <w:rsid w:val="003560B0"/>
    <w:rsid w:val="003574DA"/>
    <w:rsid w:val="00360215"/>
    <w:rsid w:val="003659A4"/>
    <w:rsid w:val="00370298"/>
    <w:rsid w:val="00370DE8"/>
    <w:rsid w:val="0037431A"/>
    <w:rsid w:val="0038286D"/>
    <w:rsid w:val="00391849"/>
    <w:rsid w:val="00394B2C"/>
    <w:rsid w:val="00396523"/>
    <w:rsid w:val="003965EF"/>
    <w:rsid w:val="003A0100"/>
    <w:rsid w:val="003A090A"/>
    <w:rsid w:val="003A46CF"/>
    <w:rsid w:val="003B11C5"/>
    <w:rsid w:val="003B2588"/>
    <w:rsid w:val="003B3D77"/>
    <w:rsid w:val="003B6193"/>
    <w:rsid w:val="003B73A3"/>
    <w:rsid w:val="003B7763"/>
    <w:rsid w:val="003B78B1"/>
    <w:rsid w:val="003C20B7"/>
    <w:rsid w:val="003C4415"/>
    <w:rsid w:val="003D191B"/>
    <w:rsid w:val="003D47E3"/>
    <w:rsid w:val="003D5BD9"/>
    <w:rsid w:val="003D5F8A"/>
    <w:rsid w:val="003D6195"/>
    <w:rsid w:val="003D732D"/>
    <w:rsid w:val="003D7C28"/>
    <w:rsid w:val="003D7C2A"/>
    <w:rsid w:val="003E07B0"/>
    <w:rsid w:val="003E219D"/>
    <w:rsid w:val="003E3977"/>
    <w:rsid w:val="003E6938"/>
    <w:rsid w:val="003F0867"/>
    <w:rsid w:val="003F2522"/>
    <w:rsid w:val="00401D30"/>
    <w:rsid w:val="004023AF"/>
    <w:rsid w:val="004033E0"/>
    <w:rsid w:val="00405F29"/>
    <w:rsid w:val="00407391"/>
    <w:rsid w:val="00412501"/>
    <w:rsid w:val="00412D09"/>
    <w:rsid w:val="00420CE8"/>
    <w:rsid w:val="00421D01"/>
    <w:rsid w:val="00424230"/>
    <w:rsid w:val="00424C35"/>
    <w:rsid w:val="004257DB"/>
    <w:rsid w:val="00426D91"/>
    <w:rsid w:val="00427138"/>
    <w:rsid w:val="0043034C"/>
    <w:rsid w:val="00430732"/>
    <w:rsid w:val="00430BDB"/>
    <w:rsid w:val="00431213"/>
    <w:rsid w:val="004336E1"/>
    <w:rsid w:val="00434428"/>
    <w:rsid w:val="00435EFC"/>
    <w:rsid w:val="00436C30"/>
    <w:rsid w:val="00437C46"/>
    <w:rsid w:val="004447DD"/>
    <w:rsid w:val="00445186"/>
    <w:rsid w:val="00447CFB"/>
    <w:rsid w:val="00451430"/>
    <w:rsid w:val="00451CDE"/>
    <w:rsid w:val="004525A0"/>
    <w:rsid w:val="004579AA"/>
    <w:rsid w:val="00460D03"/>
    <w:rsid w:val="0046198A"/>
    <w:rsid w:val="00465AFB"/>
    <w:rsid w:val="004665B2"/>
    <w:rsid w:val="00466CF6"/>
    <w:rsid w:val="00475148"/>
    <w:rsid w:val="0047596D"/>
    <w:rsid w:val="00481829"/>
    <w:rsid w:val="00481CC9"/>
    <w:rsid w:val="00491320"/>
    <w:rsid w:val="004913FB"/>
    <w:rsid w:val="00493074"/>
    <w:rsid w:val="00494074"/>
    <w:rsid w:val="00495C41"/>
    <w:rsid w:val="004979C3"/>
    <w:rsid w:val="004A07AA"/>
    <w:rsid w:val="004B3577"/>
    <w:rsid w:val="004B362B"/>
    <w:rsid w:val="004B5071"/>
    <w:rsid w:val="004B5ACA"/>
    <w:rsid w:val="004C0E4B"/>
    <w:rsid w:val="004C387A"/>
    <w:rsid w:val="004C3EED"/>
    <w:rsid w:val="004C7896"/>
    <w:rsid w:val="004D0267"/>
    <w:rsid w:val="004D5788"/>
    <w:rsid w:val="004D60CB"/>
    <w:rsid w:val="004D733D"/>
    <w:rsid w:val="004E2A89"/>
    <w:rsid w:val="004E6E79"/>
    <w:rsid w:val="004F1D8E"/>
    <w:rsid w:val="004F48E9"/>
    <w:rsid w:val="004F5725"/>
    <w:rsid w:val="00502F16"/>
    <w:rsid w:val="00515865"/>
    <w:rsid w:val="00521471"/>
    <w:rsid w:val="0052261D"/>
    <w:rsid w:val="00522AE2"/>
    <w:rsid w:val="00522FA3"/>
    <w:rsid w:val="00523AA5"/>
    <w:rsid w:val="0052534F"/>
    <w:rsid w:val="00525DDA"/>
    <w:rsid w:val="00531E65"/>
    <w:rsid w:val="005346E6"/>
    <w:rsid w:val="00535F18"/>
    <w:rsid w:val="005371EB"/>
    <w:rsid w:val="00537A73"/>
    <w:rsid w:val="00537BA9"/>
    <w:rsid w:val="00542281"/>
    <w:rsid w:val="0054274E"/>
    <w:rsid w:val="0054275F"/>
    <w:rsid w:val="00546AE4"/>
    <w:rsid w:val="00552685"/>
    <w:rsid w:val="00556F20"/>
    <w:rsid w:val="00560BF3"/>
    <w:rsid w:val="00562552"/>
    <w:rsid w:val="00563D4C"/>
    <w:rsid w:val="00563E77"/>
    <w:rsid w:val="00564D73"/>
    <w:rsid w:val="00572751"/>
    <w:rsid w:val="00574D81"/>
    <w:rsid w:val="005760C1"/>
    <w:rsid w:val="00576363"/>
    <w:rsid w:val="005767D3"/>
    <w:rsid w:val="00576C72"/>
    <w:rsid w:val="00577063"/>
    <w:rsid w:val="00577F03"/>
    <w:rsid w:val="00580C43"/>
    <w:rsid w:val="005816FC"/>
    <w:rsid w:val="00582D1B"/>
    <w:rsid w:val="00583982"/>
    <w:rsid w:val="00584C85"/>
    <w:rsid w:val="005908FE"/>
    <w:rsid w:val="005916C0"/>
    <w:rsid w:val="00593713"/>
    <w:rsid w:val="005A2B29"/>
    <w:rsid w:val="005A50D4"/>
    <w:rsid w:val="005A55A7"/>
    <w:rsid w:val="005B3E7E"/>
    <w:rsid w:val="005B4FB4"/>
    <w:rsid w:val="005B6D34"/>
    <w:rsid w:val="005C1416"/>
    <w:rsid w:val="005C2923"/>
    <w:rsid w:val="005C4079"/>
    <w:rsid w:val="005C54E8"/>
    <w:rsid w:val="005D1828"/>
    <w:rsid w:val="005D3965"/>
    <w:rsid w:val="005D7294"/>
    <w:rsid w:val="005E06AB"/>
    <w:rsid w:val="005E56DD"/>
    <w:rsid w:val="005E68B7"/>
    <w:rsid w:val="005E6E67"/>
    <w:rsid w:val="005E7449"/>
    <w:rsid w:val="005F169B"/>
    <w:rsid w:val="005F2A66"/>
    <w:rsid w:val="005F384B"/>
    <w:rsid w:val="005F5525"/>
    <w:rsid w:val="005F5769"/>
    <w:rsid w:val="005F76D1"/>
    <w:rsid w:val="005F7818"/>
    <w:rsid w:val="005F7C15"/>
    <w:rsid w:val="00600AC5"/>
    <w:rsid w:val="006015DC"/>
    <w:rsid w:val="0060425D"/>
    <w:rsid w:val="00610685"/>
    <w:rsid w:val="00613910"/>
    <w:rsid w:val="0061516A"/>
    <w:rsid w:val="0061546D"/>
    <w:rsid w:val="0061717F"/>
    <w:rsid w:val="0061782B"/>
    <w:rsid w:val="00624E72"/>
    <w:rsid w:val="006318BD"/>
    <w:rsid w:val="006349C7"/>
    <w:rsid w:val="00635C5E"/>
    <w:rsid w:val="00637C76"/>
    <w:rsid w:val="006417E6"/>
    <w:rsid w:val="0064522F"/>
    <w:rsid w:val="00647505"/>
    <w:rsid w:val="006609A4"/>
    <w:rsid w:val="00660B53"/>
    <w:rsid w:val="00660F6D"/>
    <w:rsid w:val="006620AD"/>
    <w:rsid w:val="00664C37"/>
    <w:rsid w:val="00664F4B"/>
    <w:rsid w:val="00665178"/>
    <w:rsid w:val="00666721"/>
    <w:rsid w:val="006727D4"/>
    <w:rsid w:val="00675600"/>
    <w:rsid w:val="006778A3"/>
    <w:rsid w:val="006816B4"/>
    <w:rsid w:val="00682173"/>
    <w:rsid w:val="00684B37"/>
    <w:rsid w:val="00686EC5"/>
    <w:rsid w:val="00695034"/>
    <w:rsid w:val="00695177"/>
    <w:rsid w:val="0069517E"/>
    <w:rsid w:val="00697E70"/>
    <w:rsid w:val="006A214B"/>
    <w:rsid w:val="006A2AC5"/>
    <w:rsid w:val="006A39DF"/>
    <w:rsid w:val="006A4757"/>
    <w:rsid w:val="006A6612"/>
    <w:rsid w:val="006A7CF7"/>
    <w:rsid w:val="006B1ED6"/>
    <w:rsid w:val="006B213F"/>
    <w:rsid w:val="006B3196"/>
    <w:rsid w:val="006B4348"/>
    <w:rsid w:val="006B6A6D"/>
    <w:rsid w:val="006B6F8D"/>
    <w:rsid w:val="006B7E07"/>
    <w:rsid w:val="006C4763"/>
    <w:rsid w:val="006C5121"/>
    <w:rsid w:val="006D3161"/>
    <w:rsid w:val="006D4B54"/>
    <w:rsid w:val="006D5B76"/>
    <w:rsid w:val="006D60F6"/>
    <w:rsid w:val="006D696C"/>
    <w:rsid w:val="006D7483"/>
    <w:rsid w:val="006E370D"/>
    <w:rsid w:val="006E41A2"/>
    <w:rsid w:val="006E6D18"/>
    <w:rsid w:val="006F300A"/>
    <w:rsid w:val="006F3A40"/>
    <w:rsid w:val="006F5501"/>
    <w:rsid w:val="006F6C42"/>
    <w:rsid w:val="007030C9"/>
    <w:rsid w:val="0070599A"/>
    <w:rsid w:val="007110DC"/>
    <w:rsid w:val="007135E6"/>
    <w:rsid w:val="00714521"/>
    <w:rsid w:val="00714717"/>
    <w:rsid w:val="00714D16"/>
    <w:rsid w:val="00723620"/>
    <w:rsid w:val="007316B2"/>
    <w:rsid w:val="00733948"/>
    <w:rsid w:val="007357BD"/>
    <w:rsid w:val="00737A50"/>
    <w:rsid w:val="00737A8E"/>
    <w:rsid w:val="00741779"/>
    <w:rsid w:val="00741BB6"/>
    <w:rsid w:val="00741F74"/>
    <w:rsid w:val="007435EE"/>
    <w:rsid w:val="0074363B"/>
    <w:rsid w:val="007454B7"/>
    <w:rsid w:val="00747FE0"/>
    <w:rsid w:val="00756FBD"/>
    <w:rsid w:val="00760258"/>
    <w:rsid w:val="0076062D"/>
    <w:rsid w:val="007651D1"/>
    <w:rsid w:val="00765FC9"/>
    <w:rsid w:val="007670EF"/>
    <w:rsid w:val="007736F8"/>
    <w:rsid w:val="00773B34"/>
    <w:rsid w:val="007754EA"/>
    <w:rsid w:val="00777681"/>
    <w:rsid w:val="00777F29"/>
    <w:rsid w:val="00780C03"/>
    <w:rsid w:val="00781983"/>
    <w:rsid w:val="00782A2B"/>
    <w:rsid w:val="007845B4"/>
    <w:rsid w:val="00785344"/>
    <w:rsid w:val="007869C3"/>
    <w:rsid w:val="00787D48"/>
    <w:rsid w:val="00794547"/>
    <w:rsid w:val="007A1616"/>
    <w:rsid w:val="007A230F"/>
    <w:rsid w:val="007A482A"/>
    <w:rsid w:val="007A6B14"/>
    <w:rsid w:val="007B1CD2"/>
    <w:rsid w:val="007C0211"/>
    <w:rsid w:val="007C0D18"/>
    <w:rsid w:val="007C0F96"/>
    <w:rsid w:val="007D0BF9"/>
    <w:rsid w:val="007D3167"/>
    <w:rsid w:val="007D378B"/>
    <w:rsid w:val="007D587D"/>
    <w:rsid w:val="007E0737"/>
    <w:rsid w:val="007E1317"/>
    <w:rsid w:val="007E465E"/>
    <w:rsid w:val="007E5CA6"/>
    <w:rsid w:val="007E6C64"/>
    <w:rsid w:val="007E704B"/>
    <w:rsid w:val="007F1420"/>
    <w:rsid w:val="007F50A6"/>
    <w:rsid w:val="007F69F0"/>
    <w:rsid w:val="007F7954"/>
    <w:rsid w:val="007F7BAF"/>
    <w:rsid w:val="008002C6"/>
    <w:rsid w:val="00801EC3"/>
    <w:rsid w:val="008041EF"/>
    <w:rsid w:val="00804958"/>
    <w:rsid w:val="00811A0A"/>
    <w:rsid w:val="008129FE"/>
    <w:rsid w:val="00812A33"/>
    <w:rsid w:val="0081316A"/>
    <w:rsid w:val="00815D1B"/>
    <w:rsid w:val="008162DB"/>
    <w:rsid w:val="00816DF7"/>
    <w:rsid w:val="008178F7"/>
    <w:rsid w:val="0082065A"/>
    <w:rsid w:val="00831C39"/>
    <w:rsid w:val="008322CF"/>
    <w:rsid w:val="00836C74"/>
    <w:rsid w:val="008372F4"/>
    <w:rsid w:val="00840E40"/>
    <w:rsid w:val="00843A9B"/>
    <w:rsid w:val="0084788F"/>
    <w:rsid w:val="008479C6"/>
    <w:rsid w:val="008545EA"/>
    <w:rsid w:val="00861022"/>
    <w:rsid w:val="00864490"/>
    <w:rsid w:val="008674BC"/>
    <w:rsid w:val="00872007"/>
    <w:rsid w:val="00872C0C"/>
    <w:rsid w:val="008737A3"/>
    <w:rsid w:val="00874052"/>
    <w:rsid w:val="008740B9"/>
    <w:rsid w:val="00874691"/>
    <w:rsid w:val="00874878"/>
    <w:rsid w:val="00875A6E"/>
    <w:rsid w:val="008765D0"/>
    <w:rsid w:val="00876BCA"/>
    <w:rsid w:val="008847C5"/>
    <w:rsid w:val="00886F8D"/>
    <w:rsid w:val="00890012"/>
    <w:rsid w:val="00890893"/>
    <w:rsid w:val="00890F97"/>
    <w:rsid w:val="00891448"/>
    <w:rsid w:val="008A0014"/>
    <w:rsid w:val="008A0F34"/>
    <w:rsid w:val="008A6A9C"/>
    <w:rsid w:val="008A7251"/>
    <w:rsid w:val="008A789A"/>
    <w:rsid w:val="008A7D8B"/>
    <w:rsid w:val="008B156F"/>
    <w:rsid w:val="008B3A64"/>
    <w:rsid w:val="008B710D"/>
    <w:rsid w:val="008C023F"/>
    <w:rsid w:val="008C0248"/>
    <w:rsid w:val="008C4615"/>
    <w:rsid w:val="008C7EA7"/>
    <w:rsid w:val="008D1C98"/>
    <w:rsid w:val="008D3013"/>
    <w:rsid w:val="008D48F0"/>
    <w:rsid w:val="008D4D55"/>
    <w:rsid w:val="008D534E"/>
    <w:rsid w:val="008D788A"/>
    <w:rsid w:val="008E0B3B"/>
    <w:rsid w:val="008E2617"/>
    <w:rsid w:val="008E2AB7"/>
    <w:rsid w:val="008E2BAA"/>
    <w:rsid w:val="008E4300"/>
    <w:rsid w:val="008E506C"/>
    <w:rsid w:val="008E58B5"/>
    <w:rsid w:val="008E604B"/>
    <w:rsid w:val="008F0BE4"/>
    <w:rsid w:val="008F0E03"/>
    <w:rsid w:val="008F41B7"/>
    <w:rsid w:val="008F458D"/>
    <w:rsid w:val="00900D02"/>
    <w:rsid w:val="00902EF6"/>
    <w:rsid w:val="009035D3"/>
    <w:rsid w:val="00913F6C"/>
    <w:rsid w:val="009148AD"/>
    <w:rsid w:val="00915AFE"/>
    <w:rsid w:val="0091636E"/>
    <w:rsid w:val="0092016C"/>
    <w:rsid w:val="00920A00"/>
    <w:rsid w:val="00920DE9"/>
    <w:rsid w:val="009215A3"/>
    <w:rsid w:val="009215E8"/>
    <w:rsid w:val="009218BF"/>
    <w:rsid w:val="009232D8"/>
    <w:rsid w:val="0093269C"/>
    <w:rsid w:val="009331F8"/>
    <w:rsid w:val="00933339"/>
    <w:rsid w:val="00934980"/>
    <w:rsid w:val="00935FEE"/>
    <w:rsid w:val="00936034"/>
    <w:rsid w:val="00936DCE"/>
    <w:rsid w:val="009370FC"/>
    <w:rsid w:val="0094271B"/>
    <w:rsid w:val="00942E8F"/>
    <w:rsid w:val="00944359"/>
    <w:rsid w:val="00947B29"/>
    <w:rsid w:val="009506E9"/>
    <w:rsid w:val="009530E9"/>
    <w:rsid w:val="0095501B"/>
    <w:rsid w:val="009566C5"/>
    <w:rsid w:val="00960412"/>
    <w:rsid w:val="009609D7"/>
    <w:rsid w:val="009638A1"/>
    <w:rsid w:val="00966489"/>
    <w:rsid w:val="0097044D"/>
    <w:rsid w:val="009712C2"/>
    <w:rsid w:val="00973BA7"/>
    <w:rsid w:val="00973D88"/>
    <w:rsid w:val="00983478"/>
    <w:rsid w:val="00991E6E"/>
    <w:rsid w:val="009933DF"/>
    <w:rsid w:val="00996CD7"/>
    <w:rsid w:val="00997DEA"/>
    <w:rsid w:val="009A2E52"/>
    <w:rsid w:val="009A5A92"/>
    <w:rsid w:val="009A6D75"/>
    <w:rsid w:val="009B0A25"/>
    <w:rsid w:val="009B1613"/>
    <w:rsid w:val="009B179A"/>
    <w:rsid w:val="009B1CEA"/>
    <w:rsid w:val="009B3127"/>
    <w:rsid w:val="009B5BE9"/>
    <w:rsid w:val="009C2444"/>
    <w:rsid w:val="009C5EED"/>
    <w:rsid w:val="009D14A0"/>
    <w:rsid w:val="009D3E08"/>
    <w:rsid w:val="009E459A"/>
    <w:rsid w:val="009F55D8"/>
    <w:rsid w:val="009F5CFA"/>
    <w:rsid w:val="00A07270"/>
    <w:rsid w:val="00A1049B"/>
    <w:rsid w:val="00A1574D"/>
    <w:rsid w:val="00A1577C"/>
    <w:rsid w:val="00A15E71"/>
    <w:rsid w:val="00A168DD"/>
    <w:rsid w:val="00A239C2"/>
    <w:rsid w:val="00A24A85"/>
    <w:rsid w:val="00A25A8B"/>
    <w:rsid w:val="00A30BF5"/>
    <w:rsid w:val="00A32E4A"/>
    <w:rsid w:val="00A337F2"/>
    <w:rsid w:val="00A339D3"/>
    <w:rsid w:val="00A34F1A"/>
    <w:rsid w:val="00A350F6"/>
    <w:rsid w:val="00A3542E"/>
    <w:rsid w:val="00A4032A"/>
    <w:rsid w:val="00A4253A"/>
    <w:rsid w:val="00A46F11"/>
    <w:rsid w:val="00A47F1E"/>
    <w:rsid w:val="00A51095"/>
    <w:rsid w:val="00A52A5C"/>
    <w:rsid w:val="00A52F04"/>
    <w:rsid w:val="00A543D7"/>
    <w:rsid w:val="00A55799"/>
    <w:rsid w:val="00A6023E"/>
    <w:rsid w:val="00A64BAE"/>
    <w:rsid w:val="00A754F4"/>
    <w:rsid w:val="00A807AC"/>
    <w:rsid w:val="00A80A96"/>
    <w:rsid w:val="00A81D3D"/>
    <w:rsid w:val="00A82654"/>
    <w:rsid w:val="00A87F02"/>
    <w:rsid w:val="00A90E57"/>
    <w:rsid w:val="00A933A7"/>
    <w:rsid w:val="00A93D78"/>
    <w:rsid w:val="00A944A6"/>
    <w:rsid w:val="00A977A2"/>
    <w:rsid w:val="00AA09C1"/>
    <w:rsid w:val="00AA25A5"/>
    <w:rsid w:val="00AA2A0E"/>
    <w:rsid w:val="00AA52BA"/>
    <w:rsid w:val="00AA601C"/>
    <w:rsid w:val="00AA70C0"/>
    <w:rsid w:val="00AB1DBA"/>
    <w:rsid w:val="00AB2FED"/>
    <w:rsid w:val="00AB324C"/>
    <w:rsid w:val="00AB5C80"/>
    <w:rsid w:val="00AB7003"/>
    <w:rsid w:val="00AC20FA"/>
    <w:rsid w:val="00AC48FD"/>
    <w:rsid w:val="00AD0455"/>
    <w:rsid w:val="00AD100E"/>
    <w:rsid w:val="00AD1E73"/>
    <w:rsid w:val="00AD2A89"/>
    <w:rsid w:val="00AD2EFC"/>
    <w:rsid w:val="00AD3C24"/>
    <w:rsid w:val="00AD4F03"/>
    <w:rsid w:val="00AD501C"/>
    <w:rsid w:val="00AE4F01"/>
    <w:rsid w:val="00AE797D"/>
    <w:rsid w:val="00AF0E3E"/>
    <w:rsid w:val="00AF21E5"/>
    <w:rsid w:val="00B018E0"/>
    <w:rsid w:val="00B03111"/>
    <w:rsid w:val="00B0358C"/>
    <w:rsid w:val="00B039AB"/>
    <w:rsid w:val="00B105DD"/>
    <w:rsid w:val="00B106CF"/>
    <w:rsid w:val="00B108C9"/>
    <w:rsid w:val="00B117A3"/>
    <w:rsid w:val="00B12CDF"/>
    <w:rsid w:val="00B16F10"/>
    <w:rsid w:val="00B20A2E"/>
    <w:rsid w:val="00B219B2"/>
    <w:rsid w:val="00B21DED"/>
    <w:rsid w:val="00B23A19"/>
    <w:rsid w:val="00B24833"/>
    <w:rsid w:val="00B24C3A"/>
    <w:rsid w:val="00B25141"/>
    <w:rsid w:val="00B265F1"/>
    <w:rsid w:val="00B31310"/>
    <w:rsid w:val="00B313E2"/>
    <w:rsid w:val="00B349D4"/>
    <w:rsid w:val="00B40588"/>
    <w:rsid w:val="00B4286B"/>
    <w:rsid w:val="00B436EE"/>
    <w:rsid w:val="00B51653"/>
    <w:rsid w:val="00B5256A"/>
    <w:rsid w:val="00B564BB"/>
    <w:rsid w:val="00B61581"/>
    <w:rsid w:val="00B62C04"/>
    <w:rsid w:val="00B66441"/>
    <w:rsid w:val="00B66731"/>
    <w:rsid w:val="00B66FED"/>
    <w:rsid w:val="00B7230B"/>
    <w:rsid w:val="00B73F88"/>
    <w:rsid w:val="00B819CC"/>
    <w:rsid w:val="00B85C05"/>
    <w:rsid w:val="00B91852"/>
    <w:rsid w:val="00B96765"/>
    <w:rsid w:val="00BA1F33"/>
    <w:rsid w:val="00BA75F0"/>
    <w:rsid w:val="00BB1981"/>
    <w:rsid w:val="00BB4CE6"/>
    <w:rsid w:val="00BB5047"/>
    <w:rsid w:val="00BB5A69"/>
    <w:rsid w:val="00BB70F6"/>
    <w:rsid w:val="00BC21D3"/>
    <w:rsid w:val="00BC3A22"/>
    <w:rsid w:val="00BC7AEE"/>
    <w:rsid w:val="00BD22CB"/>
    <w:rsid w:val="00BD29E9"/>
    <w:rsid w:val="00BD3B09"/>
    <w:rsid w:val="00BD6402"/>
    <w:rsid w:val="00BD77E3"/>
    <w:rsid w:val="00BE1178"/>
    <w:rsid w:val="00BE12EC"/>
    <w:rsid w:val="00BE1CA9"/>
    <w:rsid w:val="00BE5A0C"/>
    <w:rsid w:val="00BE5B68"/>
    <w:rsid w:val="00BE5BD0"/>
    <w:rsid w:val="00BE608E"/>
    <w:rsid w:val="00BE6C81"/>
    <w:rsid w:val="00BF07E0"/>
    <w:rsid w:val="00BF1F2E"/>
    <w:rsid w:val="00BF5D00"/>
    <w:rsid w:val="00C00D65"/>
    <w:rsid w:val="00C04651"/>
    <w:rsid w:val="00C076EE"/>
    <w:rsid w:val="00C10E8D"/>
    <w:rsid w:val="00C1138F"/>
    <w:rsid w:val="00C17A58"/>
    <w:rsid w:val="00C2291F"/>
    <w:rsid w:val="00C22A4B"/>
    <w:rsid w:val="00C23911"/>
    <w:rsid w:val="00C2413C"/>
    <w:rsid w:val="00C2555B"/>
    <w:rsid w:val="00C276E5"/>
    <w:rsid w:val="00C301B2"/>
    <w:rsid w:val="00C30612"/>
    <w:rsid w:val="00C30B7B"/>
    <w:rsid w:val="00C31FA8"/>
    <w:rsid w:val="00C3315F"/>
    <w:rsid w:val="00C331D0"/>
    <w:rsid w:val="00C36324"/>
    <w:rsid w:val="00C37FEF"/>
    <w:rsid w:val="00C4101B"/>
    <w:rsid w:val="00C42228"/>
    <w:rsid w:val="00C43B3E"/>
    <w:rsid w:val="00C45065"/>
    <w:rsid w:val="00C503B7"/>
    <w:rsid w:val="00C529AB"/>
    <w:rsid w:val="00C556D0"/>
    <w:rsid w:val="00C60ABB"/>
    <w:rsid w:val="00C61DAD"/>
    <w:rsid w:val="00C63CE9"/>
    <w:rsid w:val="00C661C0"/>
    <w:rsid w:val="00C674D2"/>
    <w:rsid w:val="00C70827"/>
    <w:rsid w:val="00C72A62"/>
    <w:rsid w:val="00C730D2"/>
    <w:rsid w:val="00C80EDE"/>
    <w:rsid w:val="00C82DB7"/>
    <w:rsid w:val="00C90565"/>
    <w:rsid w:val="00C92F4D"/>
    <w:rsid w:val="00C93632"/>
    <w:rsid w:val="00C954F9"/>
    <w:rsid w:val="00C96017"/>
    <w:rsid w:val="00CA06C8"/>
    <w:rsid w:val="00CA1E41"/>
    <w:rsid w:val="00CA7689"/>
    <w:rsid w:val="00CB100D"/>
    <w:rsid w:val="00CB174D"/>
    <w:rsid w:val="00CB1817"/>
    <w:rsid w:val="00CB3EF4"/>
    <w:rsid w:val="00CB4CB0"/>
    <w:rsid w:val="00CB77DB"/>
    <w:rsid w:val="00CC093E"/>
    <w:rsid w:val="00CC0A57"/>
    <w:rsid w:val="00CC1677"/>
    <w:rsid w:val="00CC7438"/>
    <w:rsid w:val="00CD027F"/>
    <w:rsid w:val="00CD165A"/>
    <w:rsid w:val="00CD2705"/>
    <w:rsid w:val="00CD3E9C"/>
    <w:rsid w:val="00CD61BA"/>
    <w:rsid w:val="00CD7F58"/>
    <w:rsid w:val="00CE2CE4"/>
    <w:rsid w:val="00CE5C8E"/>
    <w:rsid w:val="00CE6FFE"/>
    <w:rsid w:val="00CF0C1B"/>
    <w:rsid w:val="00CF2D28"/>
    <w:rsid w:val="00CF566D"/>
    <w:rsid w:val="00CF7DDA"/>
    <w:rsid w:val="00D00BC5"/>
    <w:rsid w:val="00D0495E"/>
    <w:rsid w:val="00D05453"/>
    <w:rsid w:val="00D059D7"/>
    <w:rsid w:val="00D05EFB"/>
    <w:rsid w:val="00D07FF6"/>
    <w:rsid w:val="00D11F5F"/>
    <w:rsid w:val="00D1203D"/>
    <w:rsid w:val="00D12C31"/>
    <w:rsid w:val="00D13016"/>
    <w:rsid w:val="00D13484"/>
    <w:rsid w:val="00D1435E"/>
    <w:rsid w:val="00D17DC8"/>
    <w:rsid w:val="00D26DCC"/>
    <w:rsid w:val="00D279B1"/>
    <w:rsid w:val="00D3233A"/>
    <w:rsid w:val="00D330AB"/>
    <w:rsid w:val="00D3482A"/>
    <w:rsid w:val="00D349AB"/>
    <w:rsid w:val="00D34E5D"/>
    <w:rsid w:val="00D36814"/>
    <w:rsid w:val="00D37EF7"/>
    <w:rsid w:val="00D408E3"/>
    <w:rsid w:val="00D47D08"/>
    <w:rsid w:val="00D50276"/>
    <w:rsid w:val="00D51277"/>
    <w:rsid w:val="00D52012"/>
    <w:rsid w:val="00D56AB6"/>
    <w:rsid w:val="00D60C8F"/>
    <w:rsid w:val="00D611CE"/>
    <w:rsid w:val="00D63CB4"/>
    <w:rsid w:val="00D66F16"/>
    <w:rsid w:val="00D67C2D"/>
    <w:rsid w:val="00D71168"/>
    <w:rsid w:val="00D73D5F"/>
    <w:rsid w:val="00D82A26"/>
    <w:rsid w:val="00D84802"/>
    <w:rsid w:val="00D8514E"/>
    <w:rsid w:val="00D8628E"/>
    <w:rsid w:val="00D90651"/>
    <w:rsid w:val="00D91A27"/>
    <w:rsid w:val="00D93901"/>
    <w:rsid w:val="00D93A7C"/>
    <w:rsid w:val="00D949AB"/>
    <w:rsid w:val="00DA28E6"/>
    <w:rsid w:val="00DA419C"/>
    <w:rsid w:val="00DB3A66"/>
    <w:rsid w:val="00DB563C"/>
    <w:rsid w:val="00DB623E"/>
    <w:rsid w:val="00DB646B"/>
    <w:rsid w:val="00DB64D0"/>
    <w:rsid w:val="00DC04E6"/>
    <w:rsid w:val="00DC0C7A"/>
    <w:rsid w:val="00DC158B"/>
    <w:rsid w:val="00DC1E22"/>
    <w:rsid w:val="00DC3560"/>
    <w:rsid w:val="00DC3805"/>
    <w:rsid w:val="00DC7BE4"/>
    <w:rsid w:val="00DD02BF"/>
    <w:rsid w:val="00DD3DCC"/>
    <w:rsid w:val="00DD6A10"/>
    <w:rsid w:val="00DE2568"/>
    <w:rsid w:val="00DE4920"/>
    <w:rsid w:val="00DE4C47"/>
    <w:rsid w:val="00DE7F17"/>
    <w:rsid w:val="00DF01C0"/>
    <w:rsid w:val="00DF02E3"/>
    <w:rsid w:val="00DF2740"/>
    <w:rsid w:val="00DF2BEB"/>
    <w:rsid w:val="00DF591B"/>
    <w:rsid w:val="00DF5C5C"/>
    <w:rsid w:val="00DF796F"/>
    <w:rsid w:val="00E024F2"/>
    <w:rsid w:val="00E029B2"/>
    <w:rsid w:val="00E0719B"/>
    <w:rsid w:val="00E07D11"/>
    <w:rsid w:val="00E10AA0"/>
    <w:rsid w:val="00E117C3"/>
    <w:rsid w:val="00E153BD"/>
    <w:rsid w:val="00E160C6"/>
    <w:rsid w:val="00E16347"/>
    <w:rsid w:val="00E173BB"/>
    <w:rsid w:val="00E20BBC"/>
    <w:rsid w:val="00E23C30"/>
    <w:rsid w:val="00E26E1A"/>
    <w:rsid w:val="00E307F2"/>
    <w:rsid w:val="00E3289B"/>
    <w:rsid w:val="00E3328B"/>
    <w:rsid w:val="00E36E56"/>
    <w:rsid w:val="00E4081B"/>
    <w:rsid w:val="00E45438"/>
    <w:rsid w:val="00E50516"/>
    <w:rsid w:val="00E51AAA"/>
    <w:rsid w:val="00E55E56"/>
    <w:rsid w:val="00E57208"/>
    <w:rsid w:val="00E60106"/>
    <w:rsid w:val="00E6100E"/>
    <w:rsid w:val="00E6467B"/>
    <w:rsid w:val="00E76D1B"/>
    <w:rsid w:val="00E806EE"/>
    <w:rsid w:val="00E816B5"/>
    <w:rsid w:val="00EA64EB"/>
    <w:rsid w:val="00EA6BF7"/>
    <w:rsid w:val="00EA7C56"/>
    <w:rsid w:val="00EB0C83"/>
    <w:rsid w:val="00EB346D"/>
    <w:rsid w:val="00EB3A9C"/>
    <w:rsid w:val="00EB4CC7"/>
    <w:rsid w:val="00EB5AF0"/>
    <w:rsid w:val="00EC16F5"/>
    <w:rsid w:val="00EC2AD1"/>
    <w:rsid w:val="00EC51F8"/>
    <w:rsid w:val="00EC53D1"/>
    <w:rsid w:val="00EC5C23"/>
    <w:rsid w:val="00ED054F"/>
    <w:rsid w:val="00ED1DEB"/>
    <w:rsid w:val="00ED3102"/>
    <w:rsid w:val="00ED431E"/>
    <w:rsid w:val="00ED4EFF"/>
    <w:rsid w:val="00ED69E2"/>
    <w:rsid w:val="00ED7580"/>
    <w:rsid w:val="00ED7BBF"/>
    <w:rsid w:val="00EE1D62"/>
    <w:rsid w:val="00EE26FD"/>
    <w:rsid w:val="00EE3E10"/>
    <w:rsid w:val="00EE4250"/>
    <w:rsid w:val="00EE5F88"/>
    <w:rsid w:val="00EF64F7"/>
    <w:rsid w:val="00EF7CD1"/>
    <w:rsid w:val="00F0064E"/>
    <w:rsid w:val="00F043F3"/>
    <w:rsid w:val="00F067CF"/>
    <w:rsid w:val="00F1035D"/>
    <w:rsid w:val="00F103B1"/>
    <w:rsid w:val="00F111D4"/>
    <w:rsid w:val="00F11F7E"/>
    <w:rsid w:val="00F13B7D"/>
    <w:rsid w:val="00F1418F"/>
    <w:rsid w:val="00F14342"/>
    <w:rsid w:val="00F15387"/>
    <w:rsid w:val="00F1545C"/>
    <w:rsid w:val="00F15B9A"/>
    <w:rsid w:val="00F15C5A"/>
    <w:rsid w:val="00F176CF"/>
    <w:rsid w:val="00F25EA3"/>
    <w:rsid w:val="00F32C43"/>
    <w:rsid w:val="00F37D91"/>
    <w:rsid w:val="00F40B57"/>
    <w:rsid w:val="00F440E4"/>
    <w:rsid w:val="00F46520"/>
    <w:rsid w:val="00F50013"/>
    <w:rsid w:val="00F51FF0"/>
    <w:rsid w:val="00F55D3E"/>
    <w:rsid w:val="00F55E67"/>
    <w:rsid w:val="00F566D6"/>
    <w:rsid w:val="00F57756"/>
    <w:rsid w:val="00F61DF5"/>
    <w:rsid w:val="00F663B8"/>
    <w:rsid w:val="00F7275A"/>
    <w:rsid w:val="00F750F7"/>
    <w:rsid w:val="00F75F4E"/>
    <w:rsid w:val="00F77268"/>
    <w:rsid w:val="00F8019D"/>
    <w:rsid w:val="00F843AF"/>
    <w:rsid w:val="00F85EE6"/>
    <w:rsid w:val="00F86B4F"/>
    <w:rsid w:val="00F90F99"/>
    <w:rsid w:val="00F937A2"/>
    <w:rsid w:val="00F94418"/>
    <w:rsid w:val="00FA01CE"/>
    <w:rsid w:val="00FA03F6"/>
    <w:rsid w:val="00FA1218"/>
    <w:rsid w:val="00FA30EA"/>
    <w:rsid w:val="00FA5D8A"/>
    <w:rsid w:val="00FA717F"/>
    <w:rsid w:val="00FA7534"/>
    <w:rsid w:val="00FB1D44"/>
    <w:rsid w:val="00FC145A"/>
    <w:rsid w:val="00FC2DFD"/>
    <w:rsid w:val="00FC5B02"/>
    <w:rsid w:val="00FC5EB7"/>
    <w:rsid w:val="00FC65EE"/>
    <w:rsid w:val="00FC7C4E"/>
    <w:rsid w:val="00FD0DC6"/>
    <w:rsid w:val="00FD1F06"/>
    <w:rsid w:val="00FD2F2D"/>
    <w:rsid w:val="00FD37DA"/>
    <w:rsid w:val="00FD554F"/>
    <w:rsid w:val="00FE0561"/>
    <w:rsid w:val="00FE592F"/>
    <w:rsid w:val="00FF0382"/>
    <w:rsid w:val="00FF2887"/>
    <w:rsid w:val="00FF2D4C"/>
    <w:rsid w:val="00FF417F"/>
    <w:rsid w:val="00FF42D9"/>
    <w:rsid w:val="00FF5825"/>
    <w:rsid w:val="0B1CC398"/>
    <w:rsid w:val="0B2B6799"/>
    <w:rsid w:val="0CBF9C6D"/>
    <w:rsid w:val="0D5DA078"/>
    <w:rsid w:val="0EFF8AB2"/>
    <w:rsid w:val="10DDA575"/>
    <w:rsid w:val="115F7EE1"/>
    <w:rsid w:val="1356D194"/>
    <w:rsid w:val="139EFF9B"/>
    <w:rsid w:val="15D2BC1E"/>
    <w:rsid w:val="17B0BAEC"/>
    <w:rsid w:val="20CD5BA6"/>
    <w:rsid w:val="22830DA4"/>
    <w:rsid w:val="2398CF29"/>
    <w:rsid w:val="28BD2AC9"/>
    <w:rsid w:val="2B3C76DD"/>
    <w:rsid w:val="2B88219D"/>
    <w:rsid w:val="2E96937A"/>
    <w:rsid w:val="3086EE06"/>
    <w:rsid w:val="30AA7950"/>
    <w:rsid w:val="37A40FE2"/>
    <w:rsid w:val="39FD0544"/>
    <w:rsid w:val="3AE7B672"/>
    <w:rsid w:val="43041D1C"/>
    <w:rsid w:val="487EE30B"/>
    <w:rsid w:val="4E55323B"/>
    <w:rsid w:val="56DF44EF"/>
    <w:rsid w:val="59CB0E84"/>
    <w:rsid w:val="5A1A0EE6"/>
    <w:rsid w:val="5B18D9FC"/>
    <w:rsid w:val="5D010544"/>
    <w:rsid w:val="64FA64AF"/>
    <w:rsid w:val="6593CFBD"/>
    <w:rsid w:val="68F3A5C7"/>
    <w:rsid w:val="6950AE5A"/>
    <w:rsid w:val="69CDFFEA"/>
    <w:rsid w:val="6A1EDC4A"/>
    <w:rsid w:val="6AD6D08C"/>
    <w:rsid w:val="6B813E89"/>
    <w:rsid w:val="6C8D2FD0"/>
    <w:rsid w:val="6CAD5EF5"/>
    <w:rsid w:val="6ED705CB"/>
    <w:rsid w:val="70862303"/>
    <w:rsid w:val="7720CF7E"/>
    <w:rsid w:val="7A28F0ED"/>
    <w:rsid w:val="7AEE5229"/>
    <w:rsid w:val="7D670A38"/>
    <w:rsid w:val="7DB00756"/>
    <w:rsid w:val="7DC959A1"/>
    <w:rsid w:val="7EFB0915"/>
    <w:rsid w:val="7F040A9B"/>
    <w:rsid w:val="7F8C1483"/>
  </w:rsids>
  <m:mathPr>
    <m:mathFont m:val="Cambria Math"/>
    <m:brkBin m:val="before"/>
    <m:brkBinSub m:val="--"/>
    <m:smallFrac m:val="0"/>
    <m:dispDef/>
    <m:lMargin m:val="0"/>
    <m:rMargin m:val="0"/>
    <m:defJc m:val="centerGroup"/>
    <m:wrapIndent m:val="1440"/>
    <m:intLim m:val="subSup"/>
    <m:naryLim m:val="undOvr"/>
  </m:mathPr>
  <w:themeFontLang w:val="nn-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27EEC"/>
  <w15:chartTrackingRefBased/>
  <w15:docId w15:val="{E895737F-FFDA-4886-BB08-95919CC1C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n-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79A"/>
    <w:rPr>
      <w:rFonts w:ascii="Arial" w:hAnsi="Arial" w:cs="Arial"/>
      <w:sz w:val="24"/>
      <w:szCs w:val="24"/>
      <w14:ligatures w14:val="none"/>
    </w:rPr>
  </w:style>
  <w:style w:type="paragraph" w:styleId="Overskrift1">
    <w:name w:val="heading 1"/>
    <w:basedOn w:val="Listeavsnitt"/>
    <w:next w:val="Listeavsnitt"/>
    <w:link w:val="Overskrift1Tegn"/>
    <w:uiPriority w:val="9"/>
    <w:qFormat/>
    <w:rsid w:val="009B179A"/>
    <w:pPr>
      <w:keepNext/>
      <w:keepLines/>
      <w:numPr>
        <w:numId w:val="6"/>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9B179A"/>
    <w:pPr>
      <w:keepNext/>
      <w:keepLines/>
      <w:numPr>
        <w:ilvl w:val="1"/>
        <w:numId w:val="6"/>
      </w:numPr>
      <w:spacing w:before="160" w:after="80"/>
      <w:ind w:left="792"/>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unhideWhenUsed/>
    <w:qFormat/>
    <w:rsid w:val="009B179A"/>
    <w:pPr>
      <w:keepNext/>
      <w:keepLines/>
      <w:numPr>
        <w:ilvl w:val="2"/>
        <w:numId w:val="6"/>
      </w:numPr>
      <w:spacing w:before="160" w:after="80"/>
      <w:ind w:left="1224"/>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9B179A"/>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9B179A"/>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9B179A"/>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9B179A"/>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9B179A"/>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9B179A"/>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9B179A"/>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rsid w:val="009B179A"/>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rsid w:val="009B179A"/>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9B179A"/>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9B179A"/>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9B179A"/>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9B179A"/>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9B179A"/>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9B179A"/>
    <w:rPr>
      <w:rFonts w:eastAsiaTheme="majorEastAsia" w:cstheme="majorBidi"/>
      <w:color w:val="272727" w:themeColor="text1" w:themeTint="D8"/>
    </w:rPr>
  </w:style>
  <w:style w:type="paragraph" w:styleId="Tittel">
    <w:name w:val="Title"/>
    <w:basedOn w:val="Normal"/>
    <w:next w:val="Normal"/>
    <w:link w:val="TittelTegn"/>
    <w:uiPriority w:val="10"/>
    <w:qFormat/>
    <w:rsid w:val="009B179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9B179A"/>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9B179A"/>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9B179A"/>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9B179A"/>
    <w:pPr>
      <w:spacing w:before="160"/>
      <w:jc w:val="center"/>
    </w:pPr>
    <w:rPr>
      <w:i/>
      <w:iCs/>
      <w:color w:val="404040" w:themeColor="text1" w:themeTint="BF"/>
    </w:rPr>
  </w:style>
  <w:style w:type="character" w:customStyle="1" w:styleId="SitatTegn">
    <w:name w:val="Sitat Tegn"/>
    <w:basedOn w:val="Standardskriftforavsnitt"/>
    <w:link w:val="Sitat"/>
    <w:uiPriority w:val="29"/>
    <w:rsid w:val="009B179A"/>
    <w:rPr>
      <w:i/>
      <w:iCs/>
      <w:color w:val="404040" w:themeColor="text1" w:themeTint="BF"/>
    </w:rPr>
  </w:style>
  <w:style w:type="paragraph" w:styleId="Listeavsnitt">
    <w:name w:val="List Paragraph"/>
    <w:basedOn w:val="Normal"/>
    <w:uiPriority w:val="34"/>
    <w:qFormat/>
    <w:rsid w:val="009B179A"/>
    <w:pPr>
      <w:ind w:left="720"/>
      <w:contextualSpacing/>
    </w:pPr>
  </w:style>
  <w:style w:type="character" w:styleId="Sterkutheving">
    <w:name w:val="Intense Emphasis"/>
    <w:basedOn w:val="Standardskriftforavsnitt"/>
    <w:uiPriority w:val="21"/>
    <w:qFormat/>
    <w:rsid w:val="009B179A"/>
    <w:rPr>
      <w:i/>
      <w:iCs/>
      <w:color w:val="0F4761" w:themeColor="accent1" w:themeShade="BF"/>
    </w:rPr>
  </w:style>
  <w:style w:type="paragraph" w:styleId="Sterktsitat">
    <w:name w:val="Intense Quote"/>
    <w:basedOn w:val="Normal"/>
    <w:next w:val="Normal"/>
    <w:link w:val="SterktsitatTegn"/>
    <w:uiPriority w:val="30"/>
    <w:qFormat/>
    <w:rsid w:val="009B179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9B179A"/>
    <w:rPr>
      <w:i/>
      <w:iCs/>
      <w:color w:val="0F4761" w:themeColor="accent1" w:themeShade="BF"/>
    </w:rPr>
  </w:style>
  <w:style w:type="character" w:styleId="Sterkreferanse">
    <w:name w:val="Intense Reference"/>
    <w:basedOn w:val="Standardskriftforavsnitt"/>
    <w:uiPriority w:val="32"/>
    <w:qFormat/>
    <w:rsid w:val="009B179A"/>
    <w:rPr>
      <w:b/>
      <w:bCs/>
      <w:smallCaps/>
      <w:color w:val="0F4761" w:themeColor="accent1" w:themeShade="BF"/>
      <w:spacing w:val="5"/>
    </w:rPr>
  </w:style>
  <w:style w:type="paragraph" w:customStyle="1" w:styleId="Topptekst1">
    <w:name w:val="Topptekst1"/>
    <w:basedOn w:val="Normal"/>
    <w:next w:val="Topptekst"/>
    <w:link w:val="TopptekstTegn"/>
    <w:uiPriority w:val="99"/>
    <w:unhideWhenUsed/>
    <w:rsid w:val="009B179A"/>
    <w:pPr>
      <w:tabs>
        <w:tab w:val="center" w:pos="4536"/>
        <w:tab w:val="right" w:pos="9072"/>
      </w:tabs>
      <w:spacing w:after="0" w:line="240" w:lineRule="auto"/>
    </w:pPr>
  </w:style>
  <w:style w:type="character" w:customStyle="1" w:styleId="TopptekstTegn">
    <w:name w:val="Topptekst Tegn"/>
    <w:basedOn w:val="Standardskriftforavsnitt"/>
    <w:link w:val="Topptekst1"/>
    <w:uiPriority w:val="99"/>
    <w:rsid w:val="009B179A"/>
    <w:rPr>
      <w:rFonts w:ascii="Arial" w:hAnsi="Arial" w:cs="Arial"/>
      <w:sz w:val="24"/>
      <w:szCs w:val="24"/>
    </w:rPr>
  </w:style>
  <w:style w:type="table" w:customStyle="1" w:styleId="Listetabell3uthevingsfarge11">
    <w:name w:val="Listetabell 3 – uthevingsfarge 11"/>
    <w:basedOn w:val="Vanligtabell"/>
    <w:next w:val="Listetabell3uthevingsfarge1"/>
    <w:uiPriority w:val="48"/>
    <w:rsid w:val="009B179A"/>
    <w:pPr>
      <w:spacing w:after="0" w:line="240" w:lineRule="auto"/>
    </w:pPr>
    <w:rPr>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Topptekst">
    <w:name w:val="header"/>
    <w:basedOn w:val="Normal"/>
    <w:link w:val="TopptekstTegn1"/>
    <w:uiPriority w:val="99"/>
    <w:semiHidden/>
    <w:unhideWhenUsed/>
    <w:rsid w:val="009B179A"/>
    <w:pPr>
      <w:tabs>
        <w:tab w:val="center" w:pos="4536"/>
        <w:tab w:val="right" w:pos="9072"/>
      </w:tabs>
      <w:spacing w:after="0" w:line="240" w:lineRule="auto"/>
    </w:pPr>
  </w:style>
  <w:style w:type="character" w:customStyle="1" w:styleId="TopptekstTegn1">
    <w:name w:val="Topptekst Tegn1"/>
    <w:basedOn w:val="Standardskriftforavsnitt"/>
    <w:link w:val="Topptekst"/>
    <w:uiPriority w:val="99"/>
    <w:semiHidden/>
    <w:rsid w:val="009B179A"/>
  </w:style>
  <w:style w:type="table" w:styleId="Listetabell3uthevingsfarge1">
    <w:name w:val="List Table 3 Accent 1"/>
    <w:basedOn w:val="Vanligtabell"/>
    <w:uiPriority w:val="48"/>
    <w:rsid w:val="009B179A"/>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paragraph" w:styleId="Bunntekst">
    <w:name w:val="footer"/>
    <w:basedOn w:val="Normal"/>
    <w:link w:val="BunntekstTegn"/>
    <w:uiPriority w:val="99"/>
    <w:semiHidden/>
    <w:unhideWhenUsed/>
    <w:rsid w:val="009638A1"/>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semiHidden/>
    <w:rsid w:val="009638A1"/>
    <w:rPr>
      <w:rFonts w:ascii="Arial" w:hAnsi="Arial" w:cs="Arial"/>
      <w:sz w:val="24"/>
      <w:szCs w:val="24"/>
      <w14:ligatures w14:val="none"/>
    </w:rPr>
  </w:style>
  <w:style w:type="paragraph" w:styleId="NormalWeb">
    <w:name w:val="Normal (Web)"/>
    <w:basedOn w:val="Normal"/>
    <w:uiPriority w:val="99"/>
    <w:semiHidden/>
    <w:unhideWhenUsed/>
    <w:rsid w:val="00C2291F"/>
    <w:rPr>
      <w:rFonts w:ascii="Times New Roman" w:hAnsi="Times New Roman" w:cs="Times New Roman"/>
    </w:rPr>
  </w:style>
  <w:style w:type="character" w:styleId="Merknadsreferanse">
    <w:name w:val="annotation reference"/>
    <w:basedOn w:val="Standardskriftforavsnitt"/>
    <w:uiPriority w:val="99"/>
    <w:semiHidden/>
    <w:unhideWhenUsed/>
    <w:rsid w:val="006D696C"/>
    <w:rPr>
      <w:sz w:val="16"/>
      <w:szCs w:val="16"/>
    </w:rPr>
  </w:style>
  <w:style w:type="paragraph" w:styleId="Merknadstekst">
    <w:name w:val="annotation text"/>
    <w:basedOn w:val="Normal"/>
    <w:link w:val="MerknadstekstTegn"/>
    <w:uiPriority w:val="99"/>
    <w:unhideWhenUsed/>
    <w:rsid w:val="006D696C"/>
    <w:pPr>
      <w:spacing w:line="240" w:lineRule="auto"/>
    </w:pPr>
    <w:rPr>
      <w:sz w:val="20"/>
      <w:szCs w:val="20"/>
    </w:rPr>
  </w:style>
  <w:style w:type="character" w:customStyle="1" w:styleId="MerknadstekstTegn">
    <w:name w:val="Merknadstekst Tegn"/>
    <w:basedOn w:val="Standardskriftforavsnitt"/>
    <w:link w:val="Merknadstekst"/>
    <w:uiPriority w:val="99"/>
    <w:rsid w:val="006D696C"/>
    <w:rPr>
      <w:rFonts w:ascii="Arial" w:hAnsi="Arial" w:cs="Arial"/>
      <w:sz w:val="20"/>
      <w:szCs w:val="20"/>
      <w14:ligatures w14:val="none"/>
    </w:rPr>
  </w:style>
  <w:style w:type="paragraph" w:styleId="Kommentaremne">
    <w:name w:val="annotation subject"/>
    <w:basedOn w:val="Merknadstekst"/>
    <w:next w:val="Merknadstekst"/>
    <w:link w:val="KommentaremneTegn"/>
    <w:uiPriority w:val="99"/>
    <w:semiHidden/>
    <w:unhideWhenUsed/>
    <w:rsid w:val="006D696C"/>
    <w:rPr>
      <w:b/>
      <w:bCs/>
    </w:rPr>
  </w:style>
  <w:style w:type="character" w:customStyle="1" w:styleId="KommentaremneTegn">
    <w:name w:val="Kommentaremne Tegn"/>
    <w:basedOn w:val="MerknadstekstTegn"/>
    <w:link w:val="Kommentaremne"/>
    <w:uiPriority w:val="99"/>
    <w:semiHidden/>
    <w:rsid w:val="006D696C"/>
    <w:rPr>
      <w:rFonts w:ascii="Arial" w:hAnsi="Arial" w:cs="Arial"/>
      <w:b/>
      <w:bCs/>
      <w:sz w:val="20"/>
      <w:szCs w:val="20"/>
      <w14:ligatures w14:val="none"/>
    </w:rPr>
  </w:style>
  <w:style w:type="paragraph" w:styleId="Fotnotetekst">
    <w:name w:val="footnote text"/>
    <w:basedOn w:val="Normal"/>
    <w:link w:val="FotnotetekstTegn"/>
    <w:uiPriority w:val="99"/>
    <w:semiHidden/>
    <w:unhideWhenUsed/>
    <w:rsid w:val="0095501B"/>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95501B"/>
    <w:rPr>
      <w:rFonts w:ascii="Arial" w:hAnsi="Arial" w:cs="Arial"/>
      <w:sz w:val="20"/>
      <w:szCs w:val="20"/>
      <w14:ligatures w14:val="none"/>
    </w:rPr>
  </w:style>
  <w:style w:type="character" w:styleId="Fotnotereferanse">
    <w:name w:val="footnote reference"/>
    <w:basedOn w:val="Standardskriftforavsnitt"/>
    <w:uiPriority w:val="99"/>
    <w:semiHidden/>
    <w:unhideWhenUsed/>
    <w:rsid w:val="0095501B"/>
    <w:rPr>
      <w:vertAlign w:val="superscript"/>
    </w:rPr>
  </w:style>
  <w:style w:type="table" w:styleId="Tabellrutenett">
    <w:name w:val="Table Grid"/>
    <w:basedOn w:val="Vanligtabel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kobling">
    <w:name w:val="Hyperlink"/>
    <w:basedOn w:val="Standardskriftforavsnitt"/>
    <w:uiPriority w:val="99"/>
    <w:unhideWhenUsed/>
    <w:rsid w:val="00E51AAA"/>
    <w:rPr>
      <w:color w:val="467886" w:themeColor="hyperlink"/>
      <w:u w:val="single"/>
    </w:rPr>
  </w:style>
  <w:style w:type="character" w:styleId="Ulstomtale">
    <w:name w:val="Unresolved Mention"/>
    <w:basedOn w:val="Standardskriftforavsnitt"/>
    <w:uiPriority w:val="99"/>
    <w:semiHidden/>
    <w:unhideWhenUsed/>
    <w:rsid w:val="00E51AAA"/>
    <w:rPr>
      <w:color w:val="605E5C"/>
      <w:shd w:val="clear" w:color="auto" w:fill="E1DFDD"/>
    </w:rPr>
  </w:style>
  <w:style w:type="character" w:styleId="Omtale">
    <w:name w:val="Mention"/>
    <w:basedOn w:val="Standardskriftforavsnitt"/>
    <w:uiPriority w:val="99"/>
    <w:unhideWhenUsed/>
    <w:rsid w:val="00C80ED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kjema.kf.no/FormsEngine/?wizardId=4176&amp;externalId=4640&amp;languageCode=n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Kommentar xmlns="a0b8d786-71e5-4bdc-a362-2edeb83b2191" xsi:nil="true"/>
    <lcf76f155ced4ddcb4097134ff3c332f xmlns="a0b8d786-71e5-4bdc-a362-2edeb83b2191">
      <Terms xmlns="http://schemas.microsoft.com/office/infopath/2007/PartnerControls"/>
    </lcf76f155ced4ddcb4097134ff3c332f>
    <TaxCatchAll xmlns="830b039a-9ded-40af-9570-d4813b476b9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DC9815CB007FF4E9242F20099690C55" ma:contentTypeVersion="19" ma:contentTypeDescription="Create a new document." ma:contentTypeScope="" ma:versionID="a5287fca852bd07e13f9d1aec081bf2d">
  <xsd:schema xmlns:xsd="http://www.w3.org/2001/XMLSchema" xmlns:xs="http://www.w3.org/2001/XMLSchema" xmlns:p="http://schemas.microsoft.com/office/2006/metadata/properties" xmlns:ns2="a0b8d786-71e5-4bdc-a362-2edeb83b2191" xmlns:ns3="830b039a-9ded-40af-9570-d4813b476b99" targetNamespace="http://schemas.microsoft.com/office/2006/metadata/properties" ma:root="true" ma:fieldsID="09a1b77800c683426d981e2342ab5975" ns2:_="" ns3:_="">
    <xsd:import namespace="a0b8d786-71e5-4bdc-a362-2edeb83b2191"/>
    <xsd:import namespace="830b039a-9ded-40af-9570-d4813b476b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Kommentar"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b8d786-71e5-4bdc-a362-2edeb83b21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Kommentar" ma:index="19" nillable="true" ma:displayName="Kommentar" ma:format="Dropdown" ma:internalName="Kommentar">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c016f32-2fd8-42e4-8b66-5daa416dec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30b039a-9ded-40af-9570-d4813b476b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31435fd-8236-4577-9583-20bef1c2ba72}" ma:internalName="TaxCatchAll" ma:showField="CatchAllData" ma:web="830b039a-9ded-40af-9570-d4813b476b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31FF47-B941-46AE-A336-657BA715D9F3}">
  <ds:schemaRefs>
    <ds:schemaRef ds:uri="http://schemas.openxmlformats.org/officeDocument/2006/bibliography"/>
  </ds:schemaRefs>
</ds:datastoreItem>
</file>

<file path=customXml/itemProps2.xml><?xml version="1.0" encoding="utf-8"?>
<ds:datastoreItem xmlns:ds="http://schemas.openxmlformats.org/officeDocument/2006/customXml" ds:itemID="{4FF71722-C1B7-4AE3-8A23-675ABDFA1A16}">
  <ds:schemaRefs>
    <ds:schemaRef ds:uri="http://schemas.microsoft.com/office/2006/metadata/properties"/>
    <ds:schemaRef ds:uri="http://schemas.microsoft.com/office/infopath/2007/PartnerControls"/>
    <ds:schemaRef ds:uri="a0b8d786-71e5-4bdc-a362-2edeb83b2191"/>
    <ds:schemaRef ds:uri="830b039a-9ded-40af-9570-d4813b476b99"/>
  </ds:schemaRefs>
</ds:datastoreItem>
</file>

<file path=customXml/itemProps3.xml><?xml version="1.0" encoding="utf-8"?>
<ds:datastoreItem xmlns:ds="http://schemas.openxmlformats.org/officeDocument/2006/customXml" ds:itemID="{2F893C18-2ACE-4D4E-AD74-BE4EF8B65224}">
  <ds:schemaRefs>
    <ds:schemaRef ds:uri="http://schemas.microsoft.com/sharepoint/v3/contenttype/forms"/>
  </ds:schemaRefs>
</ds:datastoreItem>
</file>

<file path=customXml/itemProps4.xml><?xml version="1.0" encoding="utf-8"?>
<ds:datastoreItem xmlns:ds="http://schemas.openxmlformats.org/officeDocument/2006/customXml" ds:itemID="{18FC797B-F0AE-4258-8010-72C6B2814C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b8d786-71e5-4bdc-a362-2edeb83b2191"/>
    <ds:schemaRef ds:uri="830b039a-9ded-40af-9570-d4813b476b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10</Pages>
  <Words>2925</Words>
  <Characters>15508</Characters>
  <Application>Microsoft Office Word</Application>
  <DocSecurity>0</DocSecurity>
  <Lines>129</Lines>
  <Paragraphs>36</Paragraphs>
  <ScaleCrop>false</ScaleCrop>
  <Company/>
  <LinksUpToDate>false</LinksUpToDate>
  <CharactersWithSpaces>18397</CharactersWithSpaces>
  <SharedDoc>false</SharedDoc>
  <HLinks>
    <vt:vector size="6" baseType="variant">
      <vt:variant>
        <vt:i4>7864362</vt:i4>
      </vt:variant>
      <vt:variant>
        <vt:i4>12</vt:i4>
      </vt:variant>
      <vt:variant>
        <vt:i4>0</vt:i4>
      </vt:variant>
      <vt:variant>
        <vt:i4>5</vt:i4>
      </vt:variant>
      <vt:variant>
        <vt:lpwstr>https://skjema.kf.no/FormsEngine/?wizardId=4176&amp;externalId=4640&amp;languageCode=nn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Håkon Sæhle Langvad</dc:creator>
  <cp:keywords/>
  <dc:description/>
  <cp:lastModifiedBy>Katrine Røkke Wilson</cp:lastModifiedBy>
  <cp:revision>768</cp:revision>
  <dcterms:created xsi:type="dcterms:W3CDTF">2026-05-07T00:41:00Z</dcterms:created>
  <dcterms:modified xsi:type="dcterms:W3CDTF">2026-05-29T11:16:00Z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0x0101007DC9815CB007FF4E9242F20099690C55</vt:lpwstr>
  </property>
  <property fmtid="{D5CDD505-2E9C-101B-9397-08002B2CF9AE}" pid="3" name="MediaServiceImageTags">
    <vt:lpwstr/>
  </property>
</Properties>
</file>